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2F2F" w14:textId="77777777" w:rsidR="002504B9" w:rsidRPr="00F3339C" w:rsidRDefault="002504B9">
      <w:pPr>
        <w:rPr>
          <w:rFonts w:ascii="DIN Pro" w:hAnsi="DIN Pro"/>
          <w:sz w:val="24"/>
        </w:rPr>
      </w:pPr>
    </w:p>
    <w:p w14:paraId="641E0852" w14:textId="77777777" w:rsidR="002504B9" w:rsidRPr="00F3339C" w:rsidRDefault="002504B9">
      <w:pPr>
        <w:rPr>
          <w:rFonts w:ascii="DIN Pro" w:hAnsi="DIN Pro"/>
          <w:sz w:val="24"/>
        </w:rPr>
      </w:pPr>
    </w:p>
    <w:p w14:paraId="71368BA7" w14:textId="77777777" w:rsidR="002504B9" w:rsidRPr="00F3339C" w:rsidRDefault="002504B9">
      <w:pPr>
        <w:rPr>
          <w:rFonts w:ascii="DIN Pro" w:hAnsi="DIN Pro"/>
          <w:sz w:val="24"/>
        </w:rPr>
      </w:pPr>
    </w:p>
    <w:p w14:paraId="54987F93" w14:textId="5904C98E" w:rsidR="00025955" w:rsidRPr="00F3339C" w:rsidRDefault="00A66EBA" w:rsidP="002504B9">
      <w:pPr>
        <w:jc w:val="center"/>
        <w:rPr>
          <w:rFonts w:ascii="DIN Pro" w:hAnsi="DIN Pro"/>
          <w:sz w:val="32"/>
        </w:rPr>
      </w:pPr>
      <w:r w:rsidRPr="00F3339C">
        <w:rPr>
          <w:rFonts w:ascii="DIN Pro" w:hAnsi="DIN Pro"/>
          <w:sz w:val="32"/>
        </w:rPr>
        <w:t xml:space="preserve">Bericht über die Tätigkeit </w:t>
      </w:r>
      <w:r w:rsidR="00D249B9" w:rsidRPr="00F3339C">
        <w:rPr>
          <w:rFonts w:ascii="DIN Pro" w:hAnsi="DIN Pro"/>
          <w:sz w:val="32"/>
        </w:rPr>
        <w:t xml:space="preserve">der Stiftung </w:t>
      </w:r>
      <w:r w:rsidRPr="00F3339C">
        <w:rPr>
          <w:rFonts w:ascii="DIN Pro" w:hAnsi="DIN Pro"/>
          <w:sz w:val="32"/>
        </w:rPr>
        <w:t>in 20</w:t>
      </w:r>
      <w:r w:rsidR="00D00652">
        <w:rPr>
          <w:rFonts w:ascii="DIN Pro" w:hAnsi="DIN Pro"/>
          <w:sz w:val="32"/>
        </w:rPr>
        <w:t>2</w:t>
      </w:r>
      <w:r w:rsidR="007A69F5">
        <w:rPr>
          <w:rFonts w:ascii="DIN Pro" w:hAnsi="DIN Pro"/>
          <w:sz w:val="32"/>
        </w:rPr>
        <w:t>2</w:t>
      </w:r>
    </w:p>
    <w:p w14:paraId="7963189E" w14:textId="573E41C2" w:rsidR="00A66EBA" w:rsidRPr="00F3339C" w:rsidRDefault="00AF4D09" w:rsidP="009A70A3">
      <w:pPr>
        <w:rPr>
          <w:rFonts w:ascii="DIN Pro Light" w:hAnsi="DIN Pro Light"/>
          <w:sz w:val="24"/>
        </w:rPr>
      </w:pPr>
      <w:r w:rsidRPr="00F3339C">
        <w:rPr>
          <w:rFonts w:ascii="DIN Pro Light" w:hAnsi="DIN Pro Light"/>
          <w:sz w:val="24"/>
        </w:rPr>
        <w:t xml:space="preserve">Der Vorsitzende des Vorstands, Herr Staatsekretär a.D. Tilo Braune </w:t>
      </w:r>
      <w:r w:rsidR="006026A4">
        <w:rPr>
          <w:rFonts w:ascii="DIN Pro Light" w:hAnsi="DIN Pro Light"/>
          <w:sz w:val="24"/>
        </w:rPr>
        <w:t xml:space="preserve">berichtet </w:t>
      </w:r>
      <w:r w:rsidR="009A70A3" w:rsidRPr="00F3339C">
        <w:rPr>
          <w:rFonts w:ascii="DIN Pro Light" w:hAnsi="DIN Pro Light"/>
          <w:sz w:val="24"/>
        </w:rPr>
        <w:t>über verschiedene Tätigkeiten der Stiftung, die sich an</w:t>
      </w:r>
      <w:r w:rsidR="00D249B9" w:rsidRPr="00F3339C">
        <w:rPr>
          <w:rFonts w:ascii="DIN Pro Light" w:hAnsi="DIN Pro Light"/>
          <w:sz w:val="24"/>
        </w:rPr>
        <w:t xml:space="preserve"> </w:t>
      </w:r>
      <w:r w:rsidR="009A70A3" w:rsidRPr="00F3339C">
        <w:rPr>
          <w:rFonts w:ascii="DIN Pro Light" w:hAnsi="DIN Pro Light"/>
          <w:sz w:val="24"/>
        </w:rPr>
        <w:t>der im November 20</w:t>
      </w:r>
      <w:r w:rsidR="00A976D7">
        <w:rPr>
          <w:rFonts w:ascii="DIN Pro Light" w:hAnsi="DIN Pro Light"/>
          <w:sz w:val="24"/>
        </w:rPr>
        <w:t>2</w:t>
      </w:r>
      <w:r w:rsidR="007A69F5">
        <w:rPr>
          <w:rFonts w:ascii="DIN Pro Light" w:hAnsi="DIN Pro Light"/>
          <w:sz w:val="24"/>
        </w:rPr>
        <w:t>1</w:t>
      </w:r>
      <w:r w:rsidR="009A70A3" w:rsidRPr="00F3339C">
        <w:rPr>
          <w:rFonts w:ascii="DIN Pro Light" w:hAnsi="DIN Pro Light"/>
          <w:sz w:val="24"/>
        </w:rPr>
        <w:t xml:space="preserve"> „Geplanten</w:t>
      </w:r>
      <w:r w:rsidR="00D249B9" w:rsidRPr="00F3339C">
        <w:rPr>
          <w:rFonts w:ascii="DIN Pro Light" w:hAnsi="DIN Pro Light"/>
          <w:sz w:val="24"/>
        </w:rPr>
        <w:t xml:space="preserve"> Tätigkeit der Stiftung in 20</w:t>
      </w:r>
      <w:r w:rsidR="00D00652">
        <w:rPr>
          <w:rFonts w:ascii="DIN Pro Light" w:hAnsi="DIN Pro Light"/>
          <w:sz w:val="24"/>
        </w:rPr>
        <w:t>2</w:t>
      </w:r>
      <w:r w:rsidR="007A69F5">
        <w:rPr>
          <w:rFonts w:ascii="DIN Pro Light" w:hAnsi="DIN Pro Light"/>
          <w:sz w:val="24"/>
        </w:rPr>
        <w:t>2</w:t>
      </w:r>
      <w:r w:rsidR="00D249B9" w:rsidRPr="00F3339C">
        <w:rPr>
          <w:rFonts w:ascii="DIN Pro Light" w:hAnsi="DIN Pro Light"/>
          <w:sz w:val="24"/>
        </w:rPr>
        <w:t xml:space="preserve">“ orientiert haben und im Wesentlichen erfüllt wurden. Ergänzt wurden die Ausführungen durch </w:t>
      </w:r>
      <w:r w:rsidRPr="00F3339C">
        <w:rPr>
          <w:rFonts w:ascii="DIN Pro Light" w:hAnsi="DIN Pro Light"/>
          <w:sz w:val="24"/>
        </w:rPr>
        <w:t>Dr. Volker Brecht</w:t>
      </w:r>
      <w:r w:rsidR="006026A4">
        <w:rPr>
          <w:rFonts w:ascii="DIN Pro Light" w:hAnsi="DIN Pro Light"/>
          <w:sz w:val="24"/>
        </w:rPr>
        <w:t>,</w:t>
      </w:r>
      <w:r w:rsidRPr="00F3339C">
        <w:rPr>
          <w:rFonts w:ascii="DIN Pro Light" w:hAnsi="DIN Pro Light"/>
          <w:sz w:val="24"/>
        </w:rPr>
        <w:t xml:space="preserve"> dem Geschäftsführer der Stiftung.</w:t>
      </w:r>
    </w:p>
    <w:p w14:paraId="69B46D04" w14:textId="68A8AB14" w:rsidR="007E1825" w:rsidRDefault="008135C8" w:rsidP="007E1825">
      <w:pPr>
        <w:rPr>
          <w:rFonts w:ascii="DIN Pro Light" w:hAnsi="DIN Pro Light"/>
          <w:sz w:val="24"/>
        </w:rPr>
      </w:pPr>
      <w:r w:rsidRPr="00F3339C">
        <w:rPr>
          <w:rFonts w:ascii="DIN Pro Light" w:hAnsi="DIN Pro Light"/>
          <w:sz w:val="24"/>
        </w:rPr>
        <w:t xml:space="preserve">Im Deutschen Bundestag </w:t>
      </w:r>
      <w:r w:rsidR="00274510" w:rsidRPr="00F3339C">
        <w:rPr>
          <w:rFonts w:ascii="DIN Pro Light" w:hAnsi="DIN Pro Light"/>
          <w:sz w:val="24"/>
        </w:rPr>
        <w:t>finden die Frühstücksbegegnungen der Abgeordneten regelmäßig in jeder Plenarwoche statt.</w:t>
      </w:r>
      <w:r w:rsidRPr="00F3339C">
        <w:rPr>
          <w:rFonts w:ascii="DIN Pro Light" w:hAnsi="DIN Pro Light"/>
          <w:sz w:val="24"/>
        </w:rPr>
        <w:t xml:space="preserve"> </w:t>
      </w:r>
      <w:r w:rsidR="00274510" w:rsidRPr="00F3339C">
        <w:rPr>
          <w:rFonts w:ascii="DIN Pro Light" w:hAnsi="DIN Pro Light"/>
          <w:sz w:val="24"/>
        </w:rPr>
        <w:t>Die Resonanz ist nach wie vor gut und es kommen auch immer wieder neue Abgeordnete dazu</w:t>
      </w:r>
      <w:r w:rsidR="00D00652">
        <w:rPr>
          <w:rFonts w:ascii="DIN Pro Light" w:hAnsi="DIN Pro Light"/>
          <w:sz w:val="24"/>
        </w:rPr>
        <w:t>.</w:t>
      </w:r>
      <w:r w:rsidR="00A976D7">
        <w:rPr>
          <w:rFonts w:ascii="DIN Pro Light" w:hAnsi="DIN Pro Light"/>
          <w:sz w:val="24"/>
        </w:rPr>
        <w:t xml:space="preserve"> </w:t>
      </w:r>
    </w:p>
    <w:p w14:paraId="78A1B7B4" w14:textId="76D93797" w:rsidR="00AF4D09" w:rsidRDefault="00D249B9" w:rsidP="009A70A3">
      <w:pPr>
        <w:rPr>
          <w:rFonts w:ascii="DIN Pro Light" w:hAnsi="DIN Pro Light"/>
          <w:sz w:val="24"/>
        </w:rPr>
      </w:pPr>
      <w:r w:rsidRPr="00F3339C">
        <w:rPr>
          <w:rFonts w:ascii="DIN Pro Light" w:hAnsi="DIN Pro Light"/>
          <w:sz w:val="24"/>
        </w:rPr>
        <w:t xml:space="preserve">Die Frühstücksbegegnungen in acht Landtagen </w:t>
      </w:r>
      <w:r w:rsidR="00F30140" w:rsidRPr="00F3339C">
        <w:rPr>
          <w:rFonts w:ascii="DIN Pro Light" w:hAnsi="DIN Pro Light"/>
          <w:sz w:val="24"/>
        </w:rPr>
        <w:t>wurden unter der Betreuung der Mitarbeiter der Stiftung</w:t>
      </w:r>
      <w:r w:rsidRPr="00F3339C">
        <w:rPr>
          <w:rFonts w:ascii="DIN Pro Light" w:hAnsi="DIN Pro Light"/>
          <w:sz w:val="24"/>
        </w:rPr>
        <w:t xml:space="preserve"> auch nach den jeweiligen Wahlen fortg</w:t>
      </w:r>
      <w:r w:rsidR="00F30140" w:rsidRPr="00F3339C">
        <w:rPr>
          <w:rFonts w:ascii="DIN Pro Light" w:hAnsi="DIN Pro Light"/>
          <w:sz w:val="24"/>
        </w:rPr>
        <w:t>esetzt bzw. neu gestartet</w:t>
      </w:r>
      <w:r w:rsidRPr="00F3339C">
        <w:rPr>
          <w:rFonts w:ascii="DIN Pro Light" w:hAnsi="DIN Pro Light"/>
          <w:sz w:val="24"/>
        </w:rPr>
        <w:t>. Die in Baden-Württemberg</w:t>
      </w:r>
      <w:r w:rsidR="00A976D7">
        <w:rPr>
          <w:rFonts w:ascii="DIN Pro Light" w:hAnsi="DIN Pro Light"/>
          <w:sz w:val="24"/>
        </w:rPr>
        <w:t xml:space="preserve"> und </w:t>
      </w:r>
      <w:r w:rsidRPr="00F3339C">
        <w:rPr>
          <w:rFonts w:ascii="DIN Pro Light" w:hAnsi="DIN Pro Light"/>
          <w:sz w:val="24"/>
        </w:rPr>
        <w:t xml:space="preserve">Hessen </w:t>
      </w:r>
      <w:r w:rsidR="00274510" w:rsidRPr="00F3339C">
        <w:rPr>
          <w:rFonts w:ascii="DIN Pro Light" w:hAnsi="DIN Pro Light"/>
          <w:sz w:val="24"/>
        </w:rPr>
        <w:t xml:space="preserve">(pausiert zur Zeit) </w:t>
      </w:r>
      <w:r w:rsidRPr="00F3339C">
        <w:rPr>
          <w:rFonts w:ascii="DIN Pro Light" w:hAnsi="DIN Pro Light"/>
          <w:sz w:val="24"/>
        </w:rPr>
        <w:t>stattfindenden Abende der Begegnung unter der Überschrift „Verantwortung vor Gott und den Menschen“ erfreuen sich großer Beliebtheit.</w:t>
      </w:r>
      <w:r w:rsidR="00F30140" w:rsidRPr="00F3339C">
        <w:rPr>
          <w:rFonts w:ascii="DIN Pro Light" w:hAnsi="DIN Pro Light"/>
          <w:sz w:val="24"/>
        </w:rPr>
        <w:t xml:space="preserve"> Die organisatorische Verantwortung dieser Veranstaltungen trägt die Stiftung.</w:t>
      </w:r>
      <w:r w:rsidRPr="00F3339C">
        <w:rPr>
          <w:rFonts w:ascii="DIN Pro Light" w:hAnsi="DIN Pro Light"/>
          <w:sz w:val="24"/>
        </w:rPr>
        <w:br/>
        <w:t>Besonders zu erwähnen ist auch die Integration der neu in den Landtagen vertretenen Fraktionen.</w:t>
      </w:r>
      <w:r w:rsidR="00AF4D09" w:rsidRPr="00F3339C">
        <w:rPr>
          <w:rFonts w:ascii="DIN Pro Light" w:hAnsi="DIN Pro Light"/>
          <w:sz w:val="24"/>
        </w:rPr>
        <w:t xml:space="preserve"> </w:t>
      </w:r>
      <w:r w:rsidR="00AF4D09" w:rsidRPr="00F3339C">
        <w:rPr>
          <w:rFonts w:ascii="DIN Pro Light" w:hAnsi="DIN Pro Light"/>
          <w:sz w:val="24"/>
        </w:rPr>
        <w:br/>
        <w:t xml:space="preserve">In </w:t>
      </w:r>
      <w:r w:rsidR="00D00652">
        <w:rPr>
          <w:rFonts w:ascii="DIN Pro Light" w:hAnsi="DIN Pro Light"/>
          <w:sz w:val="24"/>
        </w:rPr>
        <w:t xml:space="preserve">einem </w:t>
      </w:r>
      <w:r w:rsidR="00AF4D09" w:rsidRPr="00F3339C">
        <w:rPr>
          <w:rFonts w:ascii="DIN Pro Light" w:hAnsi="DIN Pro Light"/>
          <w:sz w:val="24"/>
        </w:rPr>
        <w:t xml:space="preserve">weiteren </w:t>
      </w:r>
      <w:r w:rsidR="00D00652">
        <w:rPr>
          <w:rFonts w:ascii="DIN Pro Light" w:hAnsi="DIN Pro Light"/>
          <w:sz w:val="24"/>
        </w:rPr>
        <w:t xml:space="preserve">Bundesland </w:t>
      </w:r>
      <w:r w:rsidR="00274510" w:rsidRPr="00F3339C">
        <w:rPr>
          <w:rFonts w:ascii="DIN Pro Light" w:hAnsi="DIN Pro Light"/>
          <w:sz w:val="24"/>
        </w:rPr>
        <w:t>(</w:t>
      </w:r>
      <w:r w:rsidR="009D5C29">
        <w:rPr>
          <w:rFonts w:ascii="DIN Pro Light" w:hAnsi="DIN Pro Light"/>
          <w:sz w:val="24"/>
        </w:rPr>
        <w:t>Saarland</w:t>
      </w:r>
      <w:r w:rsidR="00274510" w:rsidRPr="00F3339C">
        <w:rPr>
          <w:rFonts w:ascii="DIN Pro Light" w:hAnsi="DIN Pro Light"/>
          <w:sz w:val="24"/>
        </w:rPr>
        <w:t xml:space="preserve">) </w:t>
      </w:r>
      <w:r w:rsidR="00D00652">
        <w:rPr>
          <w:rFonts w:ascii="DIN Pro Light" w:hAnsi="DIN Pro Light"/>
          <w:sz w:val="24"/>
        </w:rPr>
        <w:t>wurde ein Gebetsfrühstück von Abgeordneten gegründet, die einige Jahre das Gebetsfrühstück im Deutschen Bundestag besucht haben. Einladender ist dort der Landtagspräsident. Die Stiftung steht auch hier in begleitendem Kontakt.</w:t>
      </w:r>
    </w:p>
    <w:p w14:paraId="6F115F76" w14:textId="39D292FF" w:rsidR="00274510" w:rsidRPr="00F3339C" w:rsidRDefault="008135C8" w:rsidP="00274510">
      <w:pPr>
        <w:rPr>
          <w:rFonts w:ascii="DIN Pro Light" w:hAnsi="DIN Pro Light"/>
          <w:sz w:val="24"/>
        </w:rPr>
      </w:pPr>
      <w:r w:rsidRPr="00F3339C">
        <w:rPr>
          <w:rFonts w:ascii="DIN Pro Light" w:hAnsi="DIN Pro Light"/>
          <w:sz w:val="24"/>
        </w:rPr>
        <w:t xml:space="preserve">Die Internationale Begegnung in Berlin </w:t>
      </w:r>
      <w:r w:rsidR="00A976D7">
        <w:rPr>
          <w:rFonts w:ascii="DIN Pro Light" w:hAnsi="DIN Pro Light"/>
          <w:sz w:val="24"/>
        </w:rPr>
        <w:t xml:space="preserve">konnte </w:t>
      </w:r>
      <w:r w:rsidR="007A69F5">
        <w:rPr>
          <w:rFonts w:ascii="DIN Pro Light" w:hAnsi="DIN Pro Light"/>
          <w:sz w:val="24"/>
        </w:rPr>
        <w:t xml:space="preserve">nach </w:t>
      </w:r>
      <w:r w:rsidR="00D00652">
        <w:rPr>
          <w:rFonts w:ascii="DIN Pro Light" w:hAnsi="DIN Pro Light"/>
          <w:sz w:val="24"/>
        </w:rPr>
        <w:t xml:space="preserve">der </w:t>
      </w:r>
      <w:r w:rsidR="007A69F5">
        <w:rPr>
          <w:rFonts w:ascii="DIN Pro Light" w:hAnsi="DIN Pro Light"/>
          <w:sz w:val="24"/>
        </w:rPr>
        <w:t>c</w:t>
      </w:r>
      <w:r w:rsidR="00D00652">
        <w:rPr>
          <w:rFonts w:ascii="DIN Pro Light" w:hAnsi="DIN Pro Light"/>
          <w:sz w:val="24"/>
        </w:rPr>
        <w:t>orona</w:t>
      </w:r>
      <w:r w:rsidR="007A69F5">
        <w:rPr>
          <w:rFonts w:ascii="DIN Pro Light" w:hAnsi="DIN Pro Light"/>
          <w:sz w:val="24"/>
        </w:rPr>
        <w:t xml:space="preserve">bedingten Pause wieder </w:t>
      </w:r>
      <w:r w:rsidR="00A976D7">
        <w:rPr>
          <w:rFonts w:ascii="DIN Pro Light" w:hAnsi="DIN Pro Light"/>
          <w:sz w:val="24"/>
        </w:rPr>
        <w:t>durchgeführt werden</w:t>
      </w:r>
      <w:r w:rsidR="00D00652">
        <w:rPr>
          <w:rFonts w:ascii="DIN Pro Light" w:hAnsi="DIN Pro Light"/>
          <w:sz w:val="24"/>
        </w:rPr>
        <w:t>.</w:t>
      </w:r>
      <w:r w:rsidR="00A976D7">
        <w:rPr>
          <w:rFonts w:ascii="DIN Pro Light" w:hAnsi="DIN Pro Light"/>
          <w:sz w:val="24"/>
        </w:rPr>
        <w:t xml:space="preserve"> </w:t>
      </w:r>
      <w:r w:rsidR="007A69F5">
        <w:rPr>
          <w:rFonts w:ascii="DIN Pro Light" w:hAnsi="DIN Pro Light"/>
          <w:sz w:val="24"/>
        </w:rPr>
        <w:t>Der Zuspruch war groß. Das Format wurde weiter entwickelt und damit mehr Begegnungsräume geschaffen.</w:t>
      </w:r>
    </w:p>
    <w:p w14:paraId="08882170" w14:textId="283648AD" w:rsidR="008135C8" w:rsidRDefault="00D00652" w:rsidP="009A70A3">
      <w:pPr>
        <w:rPr>
          <w:rFonts w:ascii="DIN Pro Light" w:hAnsi="DIN Pro Light"/>
          <w:sz w:val="24"/>
        </w:rPr>
      </w:pPr>
      <w:r>
        <w:rPr>
          <w:rFonts w:ascii="DIN Pro Light" w:hAnsi="DIN Pro Light"/>
          <w:sz w:val="24"/>
        </w:rPr>
        <w:t xml:space="preserve">Auslandsbesuche waren </w:t>
      </w:r>
      <w:r w:rsidR="007A69F5">
        <w:rPr>
          <w:rFonts w:ascii="DIN Pro Light" w:hAnsi="DIN Pro Light"/>
          <w:sz w:val="24"/>
        </w:rPr>
        <w:t xml:space="preserve">wieder in gewohnter Weise </w:t>
      </w:r>
      <w:r>
        <w:rPr>
          <w:rFonts w:ascii="DIN Pro Light" w:hAnsi="DIN Pro Light"/>
          <w:sz w:val="24"/>
        </w:rPr>
        <w:t xml:space="preserve">möglich. Im September konnte ein Besuch </w:t>
      </w:r>
      <w:r w:rsidR="00A976D7">
        <w:rPr>
          <w:rFonts w:ascii="DIN Pro Light" w:hAnsi="DIN Pro Light"/>
          <w:sz w:val="24"/>
        </w:rPr>
        <w:t xml:space="preserve">der </w:t>
      </w:r>
      <w:proofErr w:type="spellStart"/>
      <w:r w:rsidR="00A976D7">
        <w:rPr>
          <w:rFonts w:ascii="DIN Pro Light" w:hAnsi="DIN Pro Light"/>
          <w:sz w:val="24"/>
        </w:rPr>
        <w:t>Bettagsbegegnung</w:t>
      </w:r>
      <w:proofErr w:type="spellEnd"/>
      <w:r w:rsidR="00A976D7">
        <w:rPr>
          <w:rFonts w:ascii="DIN Pro Light" w:hAnsi="DIN Pro Light"/>
          <w:sz w:val="24"/>
        </w:rPr>
        <w:t xml:space="preserve"> </w:t>
      </w:r>
      <w:r>
        <w:rPr>
          <w:rFonts w:ascii="DIN Pro Light" w:hAnsi="DIN Pro Light"/>
          <w:sz w:val="24"/>
        </w:rPr>
        <w:t xml:space="preserve">in der Schweiz durchgeführt werden. </w:t>
      </w:r>
      <w:r w:rsidR="007A69F5">
        <w:rPr>
          <w:rFonts w:ascii="DIN Pro Light" w:hAnsi="DIN Pro Light"/>
          <w:sz w:val="24"/>
        </w:rPr>
        <w:t xml:space="preserve">Dr. Volker Brecht konnte im November am „Nordic-Baltic Prayer Breakfast“ in Riga teilnehmen. </w:t>
      </w:r>
      <w:r w:rsidR="00A976D7">
        <w:rPr>
          <w:rFonts w:ascii="DIN Pro Light" w:hAnsi="DIN Pro Light"/>
          <w:sz w:val="24"/>
        </w:rPr>
        <w:t>Auch hier wurden Kontakte vertieft.</w:t>
      </w:r>
    </w:p>
    <w:p w14:paraId="69778AFE" w14:textId="77777777" w:rsidR="00F942F0" w:rsidRPr="00F3339C" w:rsidRDefault="00F942F0" w:rsidP="009A70A3">
      <w:pPr>
        <w:rPr>
          <w:rFonts w:ascii="DIN Pro Light" w:hAnsi="DIN Pro Light"/>
          <w:sz w:val="24"/>
        </w:rPr>
      </w:pPr>
      <w:r>
        <w:rPr>
          <w:rFonts w:ascii="DIN Pro Light" w:hAnsi="DIN Pro Light"/>
          <w:sz w:val="24"/>
        </w:rPr>
        <w:t>Weitere Auslandskontakte wurden schriftlich, telefonisch oder per Video-Calls aufrechterhalten.</w:t>
      </w:r>
    </w:p>
    <w:p w14:paraId="2A1C3327" w14:textId="101BC57F" w:rsidR="009D5C29" w:rsidRDefault="009D5C29" w:rsidP="009A70A3">
      <w:pPr>
        <w:rPr>
          <w:rFonts w:ascii="DIN Pro Light" w:hAnsi="DIN Pro Light"/>
          <w:sz w:val="24"/>
        </w:rPr>
      </w:pPr>
      <w:r>
        <w:rPr>
          <w:rFonts w:ascii="DIN Pro Light" w:hAnsi="DIN Pro Light"/>
          <w:sz w:val="24"/>
        </w:rPr>
        <w:t>Die Botschafter</w:t>
      </w:r>
      <w:r w:rsidR="005223C8">
        <w:rPr>
          <w:rFonts w:ascii="DIN Pro Light" w:hAnsi="DIN Pro Light"/>
          <w:sz w:val="24"/>
        </w:rPr>
        <w:t>-</w:t>
      </w:r>
      <w:r>
        <w:rPr>
          <w:rFonts w:ascii="DIN Pro Light" w:hAnsi="DIN Pro Light"/>
          <w:sz w:val="24"/>
        </w:rPr>
        <w:t xml:space="preserve">Begegnungen </w:t>
      </w:r>
      <w:r w:rsidR="00A976D7">
        <w:rPr>
          <w:rFonts w:ascii="DIN Pro Light" w:hAnsi="DIN Pro Light"/>
          <w:sz w:val="24"/>
        </w:rPr>
        <w:t xml:space="preserve">konnten </w:t>
      </w:r>
      <w:r w:rsidR="005223C8">
        <w:rPr>
          <w:rFonts w:ascii="DIN Pro Light" w:hAnsi="DIN Pro Light"/>
          <w:sz w:val="24"/>
        </w:rPr>
        <w:t>in 2022 wieder aufgenommen</w:t>
      </w:r>
      <w:r w:rsidR="007A69F5">
        <w:rPr>
          <w:rFonts w:ascii="DIN Pro Light" w:hAnsi="DIN Pro Light"/>
          <w:sz w:val="24"/>
        </w:rPr>
        <w:t xml:space="preserve"> werden</w:t>
      </w:r>
      <w:r w:rsidR="005223C8">
        <w:rPr>
          <w:rFonts w:ascii="DIN Pro Light" w:hAnsi="DIN Pro Light"/>
          <w:sz w:val="24"/>
        </w:rPr>
        <w:t>.</w:t>
      </w:r>
    </w:p>
    <w:p w14:paraId="22BBF9AE" w14:textId="1BB12D22" w:rsidR="00274510" w:rsidRPr="00F3339C" w:rsidRDefault="008135C8" w:rsidP="009A70A3">
      <w:pPr>
        <w:rPr>
          <w:rFonts w:ascii="DIN Pro Light" w:hAnsi="DIN Pro Light"/>
          <w:sz w:val="24"/>
        </w:rPr>
      </w:pPr>
      <w:r w:rsidRPr="00F3339C">
        <w:rPr>
          <w:rFonts w:ascii="DIN Pro Light" w:hAnsi="DIN Pro Light"/>
          <w:sz w:val="24"/>
        </w:rPr>
        <w:lastRenderedPageBreak/>
        <w:t xml:space="preserve">Die Kommunikation hat über die </w:t>
      </w:r>
      <w:proofErr w:type="spellStart"/>
      <w:r w:rsidRPr="00F3339C">
        <w:rPr>
          <w:rFonts w:ascii="DIN Pro Light" w:hAnsi="DIN Pro Light"/>
          <w:sz w:val="24"/>
        </w:rPr>
        <w:t>homepage</w:t>
      </w:r>
      <w:proofErr w:type="spellEnd"/>
      <w:r w:rsidRPr="00F3339C">
        <w:rPr>
          <w:rFonts w:ascii="DIN Pro Light" w:hAnsi="DIN Pro Light"/>
          <w:sz w:val="24"/>
        </w:rPr>
        <w:t xml:space="preserve"> (in-verantwortung.de) und die </w:t>
      </w:r>
      <w:r w:rsidR="007A69F5">
        <w:rPr>
          <w:rFonts w:ascii="DIN Pro Light" w:hAnsi="DIN Pro Light"/>
          <w:sz w:val="24"/>
        </w:rPr>
        <w:t>fünfmal</w:t>
      </w:r>
      <w:r w:rsidRPr="00F3339C">
        <w:rPr>
          <w:rFonts w:ascii="DIN Pro Light" w:hAnsi="DIN Pro Light"/>
          <w:sz w:val="24"/>
        </w:rPr>
        <w:t xml:space="preserve"> versandten „</w:t>
      </w:r>
      <w:r w:rsidR="00F417F9">
        <w:rPr>
          <w:rFonts w:ascii="DIN Pro Light" w:hAnsi="DIN Pro Light"/>
          <w:sz w:val="24"/>
        </w:rPr>
        <w:t>I</w:t>
      </w:r>
      <w:r w:rsidRPr="00F3339C">
        <w:rPr>
          <w:rFonts w:ascii="DIN Pro Light" w:hAnsi="DIN Pro Light"/>
          <w:sz w:val="24"/>
        </w:rPr>
        <w:t>nformationen“ stattgefunden.</w:t>
      </w:r>
      <w:r w:rsidR="00F942F0">
        <w:rPr>
          <w:rFonts w:ascii="DIN Pro Light" w:hAnsi="DIN Pro Light"/>
          <w:sz w:val="24"/>
        </w:rPr>
        <w:t xml:space="preserve"> </w:t>
      </w:r>
    </w:p>
    <w:p w14:paraId="206659CF" w14:textId="2AC35602" w:rsidR="00274510" w:rsidRPr="00F3339C" w:rsidRDefault="00AF4D09" w:rsidP="009A70A3">
      <w:pPr>
        <w:rPr>
          <w:rFonts w:ascii="DIN Pro Light" w:hAnsi="DIN Pro Light"/>
          <w:sz w:val="24"/>
        </w:rPr>
      </w:pPr>
      <w:r w:rsidRPr="00F3339C">
        <w:rPr>
          <w:rFonts w:ascii="DIN Pro Light" w:hAnsi="DIN Pro Light"/>
          <w:sz w:val="24"/>
        </w:rPr>
        <w:t xml:space="preserve">Projekte der </w:t>
      </w:r>
      <w:proofErr w:type="spellStart"/>
      <w:r w:rsidRPr="00F3339C">
        <w:rPr>
          <w:rFonts w:ascii="DIN Pro Light" w:hAnsi="DIN Pro Light"/>
          <w:sz w:val="24"/>
        </w:rPr>
        <w:t>Partnerorganistion</w:t>
      </w:r>
      <w:r w:rsidR="007A69F5">
        <w:rPr>
          <w:rFonts w:ascii="DIN Pro Light" w:hAnsi="DIN Pro Light"/>
          <w:sz w:val="24"/>
        </w:rPr>
        <w:t>en</w:t>
      </w:r>
      <w:proofErr w:type="spellEnd"/>
      <w:r w:rsidRPr="00F3339C">
        <w:rPr>
          <w:rFonts w:ascii="DIN Pro Light" w:hAnsi="DIN Pro Light"/>
          <w:sz w:val="24"/>
        </w:rPr>
        <w:t xml:space="preserve"> </w:t>
      </w:r>
      <w:proofErr w:type="spellStart"/>
      <w:r w:rsidRPr="00F3339C">
        <w:rPr>
          <w:rFonts w:ascii="DIN Pro Light" w:hAnsi="DIN Pro Light"/>
          <w:sz w:val="24"/>
        </w:rPr>
        <w:t>humedica</w:t>
      </w:r>
      <w:proofErr w:type="spellEnd"/>
      <w:r w:rsidRPr="00F3339C">
        <w:rPr>
          <w:rFonts w:ascii="DIN Pro Light" w:hAnsi="DIN Pro Light"/>
          <w:sz w:val="24"/>
        </w:rPr>
        <w:t xml:space="preserve"> e.V.</w:t>
      </w:r>
      <w:r w:rsidR="007A69F5">
        <w:rPr>
          <w:rFonts w:ascii="DIN Pro Light" w:hAnsi="DIN Pro Light"/>
          <w:sz w:val="24"/>
        </w:rPr>
        <w:t xml:space="preserve"> und Stuttgarter Non-Profit-Forum</w:t>
      </w:r>
      <w:r w:rsidRPr="00F3339C">
        <w:rPr>
          <w:rFonts w:ascii="DIN Pro Light" w:hAnsi="DIN Pro Light"/>
          <w:sz w:val="24"/>
        </w:rPr>
        <w:t xml:space="preserve"> konnten beratend unter</w:t>
      </w:r>
      <w:r w:rsidR="00274510" w:rsidRPr="00F3339C">
        <w:rPr>
          <w:rFonts w:ascii="DIN Pro Light" w:hAnsi="DIN Pro Light"/>
          <w:sz w:val="24"/>
        </w:rPr>
        <w:t>s</w:t>
      </w:r>
      <w:r w:rsidRPr="00F3339C">
        <w:rPr>
          <w:rFonts w:ascii="DIN Pro Light" w:hAnsi="DIN Pro Light"/>
          <w:sz w:val="24"/>
        </w:rPr>
        <w:t>tützt werden.</w:t>
      </w:r>
      <w:r w:rsidR="005C65C4">
        <w:rPr>
          <w:rFonts w:ascii="DIN Pro Light" w:hAnsi="DIN Pro Light"/>
          <w:sz w:val="24"/>
        </w:rPr>
        <w:t xml:space="preserve"> </w:t>
      </w:r>
      <w:r w:rsidR="00274510" w:rsidRPr="00F3339C">
        <w:rPr>
          <w:rFonts w:ascii="DIN Pro Light" w:hAnsi="DIN Pro Light"/>
          <w:sz w:val="24"/>
        </w:rPr>
        <w:t>Dies geschieht durch Kontaktvermittlung, Beratung und Weiterleitung von Einladungen.</w:t>
      </w:r>
    </w:p>
    <w:p w14:paraId="11902CA0" w14:textId="22C75069" w:rsidR="00274510" w:rsidRDefault="005223C8" w:rsidP="009A70A3">
      <w:pPr>
        <w:rPr>
          <w:rFonts w:ascii="DIN Pro Light" w:hAnsi="DIN Pro Light"/>
          <w:sz w:val="24"/>
        </w:rPr>
      </w:pPr>
      <w:r>
        <w:rPr>
          <w:rFonts w:ascii="DIN Pro Light" w:hAnsi="DIN Pro Light"/>
          <w:sz w:val="24"/>
        </w:rPr>
        <w:t xml:space="preserve">Die neuen </w:t>
      </w:r>
      <w:r w:rsidR="008135C8" w:rsidRPr="00F3339C">
        <w:rPr>
          <w:rFonts w:ascii="DIN Pro Light" w:hAnsi="DIN Pro Light"/>
          <w:sz w:val="24"/>
        </w:rPr>
        <w:t>regionale</w:t>
      </w:r>
      <w:r w:rsidR="007A69F5">
        <w:rPr>
          <w:rFonts w:ascii="DIN Pro Light" w:hAnsi="DIN Pro Light"/>
          <w:sz w:val="24"/>
        </w:rPr>
        <w:t>n</w:t>
      </w:r>
      <w:r w:rsidR="008135C8" w:rsidRPr="00F3339C">
        <w:rPr>
          <w:rFonts w:ascii="DIN Pro Light" w:hAnsi="DIN Pro Light"/>
          <w:sz w:val="24"/>
        </w:rPr>
        <w:t xml:space="preserve"> Initiativen </w:t>
      </w:r>
      <w:r>
        <w:rPr>
          <w:rFonts w:ascii="DIN Pro Light" w:hAnsi="DIN Pro Light"/>
          <w:sz w:val="24"/>
        </w:rPr>
        <w:t xml:space="preserve">wurden weitergeführt, </w:t>
      </w:r>
      <w:r w:rsidR="005C65C4">
        <w:rPr>
          <w:rFonts w:ascii="DIN Pro Light" w:hAnsi="DIN Pro Light"/>
          <w:sz w:val="24"/>
        </w:rPr>
        <w:t>k</w:t>
      </w:r>
      <w:r w:rsidR="00274510" w:rsidRPr="00F3339C">
        <w:rPr>
          <w:rFonts w:ascii="DIN Pro Light" w:hAnsi="DIN Pro Light"/>
          <w:sz w:val="24"/>
        </w:rPr>
        <w:t>onkret</w:t>
      </w:r>
      <w:r w:rsidR="00DD3EE9">
        <w:rPr>
          <w:rFonts w:ascii="DIN Pro Light" w:hAnsi="DIN Pro Light"/>
          <w:sz w:val="24"/>
        </w:rPr>
        <w:t xml:space="preserve"> im Erzgebirge, Frankfurt/Oder</w:t>
      </w:r>
      <w:r w:rsidR="00274510" w:rsidRPr="00F3339C">
        <w:rPr>
          <w:rFonts w:ascii="DIN Pro Light" w:hAnsi="DIN Pro Light"/>
          <w:sz w:val="24"/>
        </w:rPr>
        <w:t xml:space="preserve"> in </w:t>
      </w:r>
      <w:r w:rsidR="005C65C4">
        <w:rPr>
          <w:rFonts w:ascii="DIN Pro Light" w:hAnsi="DIN Pro Light"/>
          <w:sz w:val="24"/>
        </w:rPr>
        <w:t xml:space="preserve">der </w:t>
      </w:r>
      <w:r w:rsidR="00274510" w:rsidRPr="00F3339C">
        <w:rPr>
          <w:rFonts w:ascii="DIN Pro Light" w:hAnsi="DIN Pro Light"/>
          <w:sz w:val="24"/>
        </w:rPr>
        <w:t xml:space="preserve">Region </w:t>
      </w:r>
      <w:r w:rsidR="00F942F0">
        <w:rPr>
          <w:rFonts w:ascii="DIN Pro Light" w:hAnsi="DIN Pro Light"/>
          <w:sz w:val="24"/>
        </w:rPr>
        <w:t>Reutlingen/Tübingen</w:t>
      </w:r>
      <w:r>
        <w:rPr>
          <w:rFonts w:ascii="DIN Pro Light" w:hAnsi="DIN Pro Light"/>
          <w:sz w:val="24"/>
        </w:rPr>
        <w:t>, in Würzburg/Unterfranken, in Calw und in der Südpfalz</w:t>
      </w:r>
      <w:r w:rsidR="007E1825">
        <w:rPr>
          <w:rFonts w:ascii="DIN Pro Light" w:hAnsi="DIN Pro Light"/>
          <w:sz w:val="24"/>
        </w:rPr>
        <w:t>.</w:t>
      </w:r>
    </w:p>
    <w:p w14:paraId="630CA21B" w14:textId="4986EEAC" w:rsidR="00F942F0" w:rsidRDefault="00F942F0" w:rsidP="009A70A3">
      <w:pPr>
        <w:rPr>
          <w:rFonts w:ascii="DIN Pro Light" w:hAnsi="DIN Pro Light"/>
          <w:sz w:val="24"/>
        </w:rPr>
      </w:pPr>
      <w:r>
        <w:rPr>
          <w:rFonts w:ascii="DIN Pro Light" w:hAnsi="DIN Pro Light"/>
          <w:sz w:val="24"/>
        </w:rPr>
        <w:t>Das Juniorenprogramm der Stiftung „Junioren in Verantwortung“ wird von einer Kerngruppe ehrenamtlicher Mitarbeiter geleitet. Zwei hauptamtlich Mitarbeitende der Stiftung unterstützen und begleiten die Aktivitäten. Das in diesem Rahmen stattfindende „</w:t>
      </w:r>
      <w:proofErr w:type="spellStart"/>
      <w:r>
        <w:rPr>
          <w:rFonts w:ascii="DIN Pro Light" w:hAnsi="DIN Pro Light"/>
          <w:sz w:val="24"/>
        </w:rPr>
        <w:t>Multiplikatorenprogramm</w:t>
      </w:r>
      <w:proofErr w:type="spellEnd"/>
      <w:r>
        <w:rPr>
          <w:rFonts w:ascii="DIN Pro Light" w:hAnsi="DIN Pro Light"/>
          <w:sz w:val="24"/>
        </w:rPr>
        <w:t xml:space="preserve">“ </w:t>
      </w:r>
      <w:r w:rsidR="007A69F5">
        <w:rPr>
          <w:rFonts w:ascii="DIN Pro Light" w:hAnsi="DIN Pro Light"/>
          <w:sz w:val="24"/>
        </w:rPr>
        <w:t>soll in 2023 erneut gestartet werden</w:t>
      </w:r>
    </w:p>
    <w:p w14:paraId="76B3D78C" w14:textId="77777777" w:rsidR="002504B9" w:rsidRDefault="004037E8" w:rsidP="009A70A3">
      <w:pPr>
        <w:rPr>
          <w:rFonts w:ascii="DIN Pro Light" w:hAnsi="DIN Pro Light"/>
          <w:sz w:val="24"/>
        </w:rPr>
      </w:pPr>
      <w:r>
        <w:rPr>
          <w:rFonts w:ascii="DIN Pro Light" w:hAnsi="DIN Pro Light"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63A537B1" wp14:editId="545662EE">
            <wp:simplePos x="0" y="0"/>
            <wp:positionH relativeFrom="column">
              <wp:posOffset>1837055</wp:posOffset>
            </wp:positionH>
            <wp:positionV relativeFrom="paragraph">
              <wp:posOffset>160020</wp:posOffset>
            </wp:positionV>
            <wp:extent cx="1674000" cy="759600"/>
            <wp:effectExtent l="0" t="0" r="2540" b="2540"/>
            <wp:wrapTight wrapText="bothSides">
              <wp:wrapPolygon edited="0">
                <wp:start x="0" y="0"/>
                <wp:lineTo x="0" y="21130"/>
                <wp:lineTo x="21387" y="21130"/>
                <wp:lineTo x="2138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Tilo Braune_30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10BB8" w14:textId="77777777" w:rsidR="004037E8" w:rsidRDefault="004037E8" w:rsidP="009A70A3">
      <w:pPr>
        <w:rPr>
          <w:rFonts w:ascii="DIN Pro Light" w:hAnsi="DIN Pro Light"/>
          <w:sz w:val="24"/>
        </w:rPr>
      </w:pPr>
    </w:p>
    <w:p w14:paraId="620B8768" w14:textId="77777777" w:rsidR="004037E8" w:rsidRPr="00F3339C" w:rsidRDefault="004037E8" w:rsidP="009A70A3">
      <w:pPr>
        <w:rPr>
          <w:rFonts w:ascii="DIN Pro Light" w:hAnsi="DIN Pro Light"/>
          <w:sz w:val="24"/>
        </w:rPr>
      </w:pPr>
    </w:p>
    <w:p w14:paraId="6F567A78" w14:textId="1C159C05" w:rsidR="002504B9" w:rsidRPr="00F3339C" w:rsidRDefault="002504B9" w:rsidP="002504B9">
      <w:pPr>
        <w:ind w:left="2832" w:hanging="2832"/>
        <w:rPr>
          <w:rFonts w:ascii="DIN Pro Light" w:hAnsi="DIN Pro Light"/>
          <w:sz w:val="24"/>
        </w:rPr>
      </w:pPr>
      <w:r w:rsidRPr="00F3339C">
        <w:rPr>
          <w:rFonts w:ascii="DIN Pro Light" w:hAnsi="DIN Pro Light"/>
          <w:sz w:val="24"/>
        </w:rPr>
        <w:t xml:space="preserve">Berlin, </w:t>
      </w:r>
      <w:r w:rsidR="00315C7B">
        <w:rPr>
          <w:rFonts w:ascii="DIN Pro Light" w:hAnsi="DIN Pro Light"/>
          <w:sz w:val="24"/>
        </w:rPr>
        <w:t>20</w:t>
      </w:r>
      <w:r w:rsidR="00AE7E52">
        <w:rPr>
          <w:rFonts w:ascii="DIN Pro Light" w:hAnsi="DIN Pro Light"/>
          <w:sz w:val="24"/>
        </w:rPr>
        <w:t>.03.202</w:t>
      </w:r>
      <w:r w:rsidR="007A69F5">
        <w:rPr>
          <w:rFonts w:ascii="DIN Pro Light" w:hAnsi="DIN Pro Light"/>
          <w:sz w:val="24"/>
        </w:rPr>
        <w:t>3</w:t>
      </w:r>
      <w:r w:rsidRPr="00F3339C">
        <w:rPr>
          <w:rFonts w:ascii="DIN Pro Light" w:hAnsi="DIN Pro Light"/>
          <w:sz w:val="24"/>
        </w:rPr>
        <w:tab/>
      </w:r>
      <w:r w:rsidR="00F3339C">
        <w:rPr>
          <w:rFonts w:ascii="DIN Pro Light" w:hAnsi="DIN Pro Light"/>
          <w:sz w:val="24"/>
        </w:rPr>
        <w:t>Tilo Braune</w:t>
      </w:r>
      <w:r w:rsidRPr="00F3339C">
        <w:rPr>
          <w:rFonts w:ascii="DIN Pro Light" w:hAnsi="DIN Pro Light"/>
          <w:sz w:val="24"/>
        </w:rPr>
        <w:br/>
        <w:t>(</w:t>
      </w:r>
      <w:r w:rsidR="00F3339C">
        <w:rPr>
          <w:rFonts w:ascii="DIN Pro Light" w:hAnsi="DIN Pro Light"/>
          <w:sz w:val="24"/>
        </w:rPr>
        <w:t>Vorsitzender des Stiftungsvorstands</w:t>
      </w:r>
      <w:r w:rsidRPr="00F3339C">
        <w:rPr>
          <w:rFonts w:ascii="DIN Pro Light" w:hAnsi="DIN Pro Light"/>
          <w:sz w:val="24"/>
        </w:rPr>
        <w:t>)</w:t>
      </w:r>
    </w:p>
    <w:sectPr w:rsidR="002504B9" w:rsidRPr="00F3339C" w:rsidSect="006B23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Pro">
    <w:panose1 w:val="020B0804020201010104"/>
    <w:charset w:val="00"/>
    <w:family w:val="swiss"/>
    <w:notTrueType/>
    <w:pitch w:val="variable"/>
    <w:sig w:usb0="A00002FF" w:usb1="4000A47B" w:usb2="00000000" w:usb3="00000000" w:csb0="0000019F" w:csb1="00000000"/>
  </w:font>
  <w:font w:name="DIN Pro Light">
    <w:panose1 w:val="020B0504020201010104"/>
    <w:charset w:val="00"/>
    <w:family w:val="swiss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397A"/>
    <w:multiLevelType w:val="hybridMultilevel"/>
    <w:tmpl w:val="C82A6F32"/>
    <w:lvl w:ilvl="0" w:tplc="12442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1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BA"/>
    <w:rsid w:val="00000025"/>
    <w:rsid w:val="000025F4"/>
    <w:rsid w:val="00005025"/>
    <w:rsid w:val="00007721"/>
    <w:rsid w:val="00007793"/>
    <w:rsid w:val="000108FB"/>
    <w:rsid w:val="00010CD6"/>
    <w:rsid w:val="000122BD"/>
    <w:rsid w:val="00016AC5"/>
    <w:rsid w:val="00023F72"/>
    <w:rsid w:val="00025955"/>
    <w:rsid w:val="00026D75"/>
    <w:rsid w:val="000271C7"/>
    <w:rsid w:val="000308CC"/>
    <w:rsid w:val="00030961"/>
    <w:rsid w:val="0003427D"/>
    <w:rsid w:val="00034DAE"/>
    <w:rsid w:val="00035F8D"/>
    <w:rsid w:val="00037058"/>
    <w:rsid w:val="000406CA"/>
    <w:rsid w:val="00041BA1"/>
    <w:rsid w:val="00042571"/>
    <w:rsid w:val="0004504D"/>
    <w:rsid w:val="00045767"/>
    <w:rsid w:val="00045F9B"/>
    <w:rsid w:val="0004751D"/>
    <w:rsid w:val="000508D8"/>
    <w:rsid w:val="00050C4C"/>
    <w:rsid w:val="00050E44"/>
    <w:rsid w:val="00052F12"/>
    <w:rsid w:val="00053CFF"/>
    <w:rsid w:val="00053DBD"/>
    <w:rsid w:val="00054939"/>
    <w:rsid w:val="00055D69"/>
    <w:rsid w:val="000602E0"/>
    <w:rsid w:val="0006059F"/>
    <w:rsid w:val="000617EB"/>
    <w:rsid w:val="00062D51"/>
    <w:rsid w:val="00063369"/>
    <w:rsid w:val="00065027"/>
    <w:rsid w:val="00065F7F"/>
    <w:rsid w:val="00066F50"/>
    <w:rsid w:val="00071D67"/>
    <w:rsid w:val="0007346E"/>
    <w:rsid w:val="00073F40"/>
    <w:rsid w:val="000757EF"/>
    <w:rsid w:val="000803A7"/>
    <w:rsid w:val="00080853"/>
    <w:rsid w:val="0008157A"/>
    <w:rsid w:val="00082204"/>
    <w:rsid w:val="000849CC"/>
    <w:rsid w:val="000851FA"/>
    <w:rsid w:val="00085526"/>
    <w:rsid w:val="00086240"/>
    <w:rsid w:val="00086257"/>
    <w:rsid w:val="00087437"/>
    <w:rsid w:val="00087E4C"/>
    <w:rsid w:val="00091725"/>
    <w:rsid w:val="00092493"/>
    <w:rsid w:val="000925E4"/>
    <w:rsid w:val="0009551E"/>
    <w:rsid w:val="00096008"/>
    <w:rsid w:val="0009651E"/>
    <w:rsid w:val="00097476"/>
    <w:rsid w:val="000A0865"/>
    <w:rsid w:val="000A15FF"/>
    <w:rsid w:val="000A425E"/>
    <w:rsid w:val="000A6AB3"/>
    <w:rsid w:val="000A7E40"/>
    <w:rsid w:val="000B0CF0"/>
    <w:rsid w:val="000B2858"/>
    <w:rsid w:val="000B4488"/>
    <w:rsid w:val="000B4F8E"/>
    <w:rsid w:val="000B67FD"/>
    <w:rsid w:val="000C0391"/>
    <w:rsid w:val="000C21C6"/>
    <w:rsid w:val="000C26C3"/>
    <w:rsid w:val="000C2B5B"/>
    <w:rsid w:val="000C2DC3"/>
    <w:rsid w:val="000C3144"/>
    <w:rsid w:val="000C4D08"/>
    <w:rsid w:val="000C5013"/>
    <w:rsid w:val="000C70C5"/>
    <w:rsid w:val="000C746F"/>
    <w:rsid w:val="000D124C"/>
    <w:rsid w:val="000D30F4"/>
    <w:rsid w:val="000D3F90"/>
    <w:rsid w:val="000D5D33"/>
    <w:rsid w:val="000D7F39"/>
    <w:rsid w:val="000E1284"/>
    <w:rsid w:val="000E27FF"/>
    <w:rsid w:val="000E3EB5"/>
    <w:rsid w:val="000E4D32"/>
    <w:rsid w:val="000E4D9D"/>
    <w:rsid w:val="000E4FF8"/>
    <w:rsid w:val="000E51F3"/>
    <w:rsid w:val="000E66CB"/>
    <w:rsid w:val="000F4122"/>
    <w:rsid w:val="000F42DE"/>
    <w:rsid w:val="000F5076"/>
    <w:rsid w:val="000F6E67"/>
    <w:rsid w:val="00103A06"/>
    <w:rsid w:val="00104EA9"/>
    <w:rsid w:val="00106963"/>
    <w:rsid w:val="00110D6E"/>
    <w:rsid w:val="00111B9A"/>
    <w:rsid w:val="0011219B"/>
    <w:rsid w:val="001133BC"/>
    <w:rsid w:val="00113B9E"/>
    <w:rsid w:val="00115CDF"/>
    <w:rsid w:val="00115FBC"/>
    <w:rsid w:val="00116522"/>
    <w:rsid w:val="0011670D"/>
    <w:rsid w:val="00116E31"/>
    <w:rsid w:val="00116FA6"/>
    <w:rsid w:val="001176E2"/>
    <w:rsid w:val="00125381"/>
    <w:rsid w:val="00126837"/>
    <w:rsid w:val="001274DF"/>
    <w:rsid w:val="001304CE"/>
    <w:rsid w:val="0013203D"/>
    <w:rsid w:val="001324B0"/>
    <w:rsid w:val="00137CEA"/>
    <w:rsid w:val="0014093C"/>
    <w:rsid w:val="00142AA4"/>
    <w:rsid w:val="00146EC0"/>
    <w:rsid w:val="00150084"/>
    <w:rsid w:val="00150B10"/>
    <w:rsid w:val="00151117"/>
    <w:rsid w:val="001552A3"/>
    <w:rsid w:val="00155C90"/>
    <w:rsid w:val="0015606E"/>
    <w:rsid w:val="00156533"/>
    <w:rsid w:val="001606E6"/>
    <w:rsid w:val="00161106"/>
    <w:rsid w:val="001613C4"/>
    <w:rsid w:val="0016351B"/>
    <w:rsid w:val="00164876"/>
    <w:rsid w:val="00165005"/>
    <w:rsid w:val="0016515C"/>
    <w:rsid w:val="0016636F"/>
    <w:rsid w:val="00167FAF"/>
    <w:rsid w:val="0017098D"/>
    <w:rsid w:val="00170DB9"/>
    <w:rsid w:val="001717F3"/>
    <w:rsid w:val="00181D38"/>
    <w:rsid w:val="00182ABA"/>
    <w:rsid w:val="00182B26"/>
    <w:rsid w:val="001840CD"/>
    <w:rsid w:val="00184989"/>
    <w:rsid w:val="00186265"/>
    <w:rsid w:val="00191B25"/>
    <w:rsid w:val="00191E2A"/>
    <w:rsid w:val="001A1970"/>
    <w:rsid w:val="001A1BF8"/>
    <w:rsid w:val="001A32B3"/>
    <w:rsid w:val="001A4087"/>
    <w:rsid w:val="001B06DC"/>
    <w:rsid w:val="001B132F"/>
    <w:rsid w:val="001B22B7"/>
    <w:rsid w:val="001B2B51"/>
    <w:rsid w:val="001B3E12"/>
    <w:rsid w:val="001B540D"/>
    <w:rsid w:val="001B5FE1"/>
    <w:rsid w:val="001B649D"/>
    <w:rsid w:val="001C1C91"/>
    <w:rsid w:val="001C27F1"/>
    <w:rsid w:val="001C289E"/>
    <w:rsid w:val="001C5350"/>
    <w:rsid w:val="001C7F82"/>
    <w:rsid w:val="001D0F02"/>
    <w:rsid w:val="001D1F6B"/>
    <w:rsid w:val="001D2DFB"/>
    <w:rsid w:val="001D38C2"/>
    <w:rsid w:val="001D3C87"/>
    <w:rsid w:val="001E0F90"/>
    <w:rsid w:val="001E120E"/>
    <w:rsid w:val="001E23C4"/>
    <w:rsid w:val="001E3E9B"/>
    <w:rsid w:val="001E495B"/>
    <w:rsid w:val="001E59BA"/>
    <w:rsid w:val="001E60AB"/>
    <w:rsid w:val="001E75D4"/>
    <w:rsid w:val="001E7A0B"/>
    <w:rsid w:val="001F09C2"/>
    <w:rsid w:val="001F20D7"/>
    <w:rsid w:val="001F68E0"/>
    <w:rsid w:val="001F7E24"/>
    <w:rsid w:val="0020058B"/>
    <w:rsid w:val="00201FC0"/>
    <w:rsid w:val="00203885"/>
    <w:rsid w:val="00204366"/>
    <w:rsid w:val="00206DA7"/>
    <w:rsid w:val="00210AE5"/>
    <w:rsid w:val="00210C46"/>
    <w:rsid w:val="0021780F"/>
    <w:rsid w:val="00221361"/>
    <w:rsid w:val="00227499"/>
    <w:rsid w:val="00227E6E"/>
    <w:rsid w:val="002307B8"/>
    <w:rsid w:val="00230D5E"/>
    <w:rsid w:val="0023307A"/>
    <w:rsid w:val="00233CD2"/>
    <w:rsid w:val="00236B3C"/>
    <w:rsid w:val="002370E1"/>
    <w:rsid w:val="002410E6"/>
    <w:rsid w:val="00242A61"/>
    <w:rsid w:val="00242D5E"/>
    <w:rsid w:val="002434D6"/>
    <w:rsid w:val="00244A6C"/>
    <w:rsid w:val="0024612E"/>
    <w:rsid w:val="002504B9"/>
    <w:rsid w:val="0025233C"/>
    <w:rsid w:val="0025351B"/>
    <w:rsid w:val="00256D0F"/>
    <w:rsid w:val="00257DD5"/>
    <w:rsid w:val="0026089E"/>
    <w:rsid w:val="00260DB0"/>
    <w:rsid w:val="0026145F"/>
    <w:rsid w:val="002620EB"/>
    <w:rsid w:val="0026375F"/>
    <w:rsid w:val="00263A5C"/>
    <w:rsid w:val="002650C4"/>
    <w:rsid w:val="00267F5E"/>
    <w:rsid w:val="00270598"/>
    <w:rsid w:val="002707D3"/>
    <w:rsid w:val="002736BF"/>
    <w:rsid w:val="00273DFE"/>
    <w:rsid w:val="00274510"/>
    <w:rsid w:val="00274531"/>
    <w:rsid w:val="00275A1A"/>
    <w:rsid w:val="00276156"/>
    <w:rsid w:val="00276C73"/>
    <w:rsid w:val="00276E02"/>
    <w:rsid w:val="00282A13"/>
    <w:rsid w:val="00283BF3"/>
    <w:rsid w:val="0028524C"/>
    <w:rsid w:val="00285352"/>
    <w:rsid w:val="002859F2"/>
    <w:rsid w:val="002862A4"/>
    <w:rsid w:val="0028679B"/>
    <w:rsid w:val="0028689C"/>
    <w:rsid w:val="00287032"/>
    <w:rsid w:val="002910C6"/>
    <w:rsid w:val="002918B5"/>
    <w:rsid w:val="00291E56"/>
    <w:rsid w:val="002923A7"/>
    <w:rsid w:val="0029255A"/>
    <w:rsid w:val="00293F72"/>
    <w:rsid w:val="00296A3F"/>
    <w:rsid w:val="002A0D44"/>
    <w:rsid w:val="002A13AC"/>
    <w:rsid w:val="002A1A86"/>
    <w:rsid w:val="002A26F8"/>
    <w:rsid w:val="002A50CD"/>
    <w:rsid w:val="002A516C"/>
    <w:rsid w:val="002B04EA"/>
    <w:rsid w:val="002B373A"/>
    <w:rsid w:val="002B5EF8"/>
    <w:rsid w:val="002B6EA0"/>
    <w:rsid w:val="002B7B0D"/>
    <w:rsid w:val="002C0C0E"/>
    <w:rsid w:val="002C1586"/>
    <w:rsid w:val="002C3714"/>
    <w:rsid w:val="002C3C74"/>
    <w:rsid w:val="002C6A51"/>
    <w:rsid w:val="002C6BB1"/>
    <w:rsid w:val="002D32D2"/>
    <w:rsid w:val="002D3B2C"/>
    <w:rsid w:val="002D3FCA"/>
    <w:rsid w:val="002D46A4"/>
    <w:rsid w:val="002E0A1D"/>
    <w:rsid w:val="002E0AF6"/>
    <w:rsid w:val="002E0E9A"/>
    <w:rsid w:val="002F148D"/>
    <w:rsid w:val="002F58FA"/>
    <w:rsid w:val="002F591D"/>
    <w:rsid w:val="002F5A6D"/>
    <w:rsid w:val="00304582"/>
    <w:rsid w:val="003058DD"/>
    <w:rsid w:val="00305EDB"/>
    <w:rsid w:val="00311398"/>
    <w:rsid w:val="00313087"/>
    <w:rsid w:val="00314F26"/>
    <w:rsid w:val="00315C7B"/>
    <w:rsid w:val="00316F1B"/>
    <w:rsid w:val="00317A51"/>
    <w:rsid w:val="00321127"/>
    <w:rsid w:val="0032130C"/>
    <w:rsid w:val="003218BF"/>
    <w:rsid w:val="00324B2C"/>
    <w:rsid w:val="003259C3"/>
    <w:rsid w:val="003267DC"/>
    <w:rsid w:val="003277D7"/>
    <w:rsid w:val="00327A6A"/>
    <w:rsid w:val="0033193D"/>
    <w:rsid w:val="003331B2"/>
    <w:rsid w:val="003336FC"/>
    <w:rsid w:val="00336C79"/>
    <w:rsid w:val="00336FD0"/>
    <w:rsid w:val="00337F13"/>
    <w:rsid w:val="003404FA"/>
    <w:rsid w:val="003421D4"/>
    <w:rsid w:val="003443A3"/>
    <w:rsid w:val="0034448E"/>
    <w:rsid w:val="0034465D"/>
    <w:rsid w:val="00344895"/>
    <w:rsid w:val="00346732"/>
    <w:rsid w:val="00346BB9"/>
    <w:rsid w:val="00350D58"/>
    <w:rsid w:val="003511BD"/>
    <w:rsid w:val="00353789"/>
    <w:rsid w:val="00355009"/>
    <w:rsid w:val="00355670"/>
    <w:rsid w:val="00355D6F"/>
    <w:rsid w:val="00360D7E"/>
    <w:rsid w:val="0036398C"/>
    <w:rsid w:val="00367DDE"/>
    <w:rsid w:val="00371F6C"/>
    <w:rsid w:val="003738FF"/>
    <w:rsid w:val="00374901"/>
    <w:rsid w:val="003778BF"/>
    <w:rsid w:val="00380AAB"/>
    <w:rsid w:val="00381892"/>
    <w:rsid w:val="00385F79"/>
    <w:rsid w:val="00394BBC"/>
    <w:rsid w:val="003A1602"/>
    <w:rsid w:val="003A1734"/>
    <w:rsid w:val="003A1A6F"/>
    <w:rsid w:val="003A20E6"/>
    <w:rsid w:val="003A214C"/>
    <w:rsid w:val="003A228B"/>
    <w:rsid w:val="003A257A"/>
    <w:rsid w:val="003A298E"/>
    <w:rsid w:val="003A2D5A"/>
    <w:rsid w:val="003A3A97"/>
    <w:rsid w:val="003A5266"/>
    <w:rsid w:val="003A66DD"/>
    <w:rsid w:val="003A7233"/>
    <w:rsid w:val="003A73C1"/>
    <w:rsid w:val="003B0321"/>
    <w:rsid w:val="003B0D7E"/>
    <w:rsid w:val="003B0F9C"/>
    <w:rsid w:val="003B4444"/>
    <w:rsid w:val="003B4AF8"/>
    <w:rsid w:val="003B5CDF"/>
    <w:rsid w:val="003B67FC"/>
    <w:rsid w:val="003B69AF"/>
    <w:rsid w:val="003C0AA7"/>
    <w:rsid w:val="003C1838"/>
    <w:rsid w:val="003C1978"/>
    <w:rsid w:val="003C254A"/>
    <w:rsid w:val="003C2B5E"/>
    <w:rsid w:val="003C2D2B"/>
    <w:rsid w:val="003C32D1"/>
    <w:rsid w:val="003C3E46"/>
    <w:rsid w:val="003C3F01"/>
    <w:rsid w:val="003C4407"/>
    <w:rsid w:val="003C5DD2"/>
    <w:rsid w:val="003C6624"/>
    <w:rsid w:val="003D155A"/>
    <w:rsid w:val="003D2179"/>
    <w:rsid w:val="003D303B"/>
    <w:rsid w:val="003D702B"/>
    <w:rsid w:val="003D7534"/>
    <w:rsid w:val="003E0418"/>
    <w:rsid w:val="003E0616"/>
    <w:rsid w:val="003E0726"/>
    <w:rsid w:val="003E28C3"/>
    <w:rsid w:val="003E2E56"/>
    <w:rsid w:val="003E5E3B"/>
    <w:rsid w:val="003F08BB"/>
    <w:rsid w:val="003F10E4"/>
    <w:rsid w:val="003F396D"/>
    <w:rsid w:val="003F3A5D"/>
    <w:rsid w:val="003F43EF"/>
    <w:rsid w:val="003F5284"/>
    <w:rsid w:val="003F61C7"/>
    <w:rsid w:val="003F70ED"/>
    <w:rsid w:val="0040069B"/>
    <w:rsid w:val="00401AAB"/>
    <w:rsid w:val="00401C6E"/>
    <w:rsid w:val="004037E8"/>
    <w:rsid w:val="004046DA"/>
    <w:rsid w:val="00406569"/>
    <w:rsid w:val="004075B7"/>
    <w:rsid w:val="00417203"/>
    <w:rsid w:val="00417DC8"/>
    <w:rsid w:val="004209C7"/>
    <w:rsid w:val="004215A1"/>
    <w:rsid w:val="004222DE"/>
    <w:rsid w:val="00422550"/>
    <w:rsid w:val="00423FF2"/>
    <w:rsid w:val="00426B1A"/>
    <w:rsid w:val="00427895"/>
    <w:rsid w:val="00431FC1"/>
    <w:rsid w:val="004329CE"/>
    <w:rsid w:val="004330EE"/>
    <w:rsid w:val="004341A5"/>
    <w:rsid w:val="004346C9"/>
    <w:rsid w:val="00435D9F"/>
    <w:rsid w:val="00437286"/>
    <w:rsid w:val="004402BC"/>
    <w:rsid w:val="004428C0"/>
    <w:rsid w:val="00444B85"/>
    <w:rsid w:val="00445606"/>
    <w:rsid w:val="0044566C"/>
    <w:rsid w:val="00446ED6"/>
    <w:rsid w:val="00451543"/>
    <w:rsid w:val="004525EB"/>
    <w:rsid w:val="0045317B"/>
    <w:rsid w:val="0045704E"/>
    <w:rsid w:val="00463096"/>
    <w:rsid w:val="00463647"/>
    <w:rsid w:val="00463D05"/>
    <w:rsid w:val="00463E2D"/>
    <w:rsid w:val="00464723"/>
    <w:rsid w:val="00465078"/>
    <w:rsid w:val="00475C7D"/>
    <w:rsid w:val="004800D7"/>
    <w:rsid w:val="00481474"/>
    <w:rsid w:val="00481536"/>
    <w:rsid w:val="00481E91"/>
    <w:rsid w:val="0048203E"/>
    <w:rsid w:val="00485EEA"/>
    <w:rsid w:val="00487EAB"/>
    <w:rsid w:val="00487F34"/>
    <w:rsid w:val="00492534"/>
    <w:rsid w:val="00493043"/>
    <w:rsid w:val="00493AE3"/>
    <w:rsid w:val="00493CA4"/>
    <w:rsid w:val="004943D1"/>
    <w:rsid w:val="00494480"/>
    <w:rsid w:val="004967AF"/>
    <w:rsid w:val="004A07F7"/>
    <w:rsid w:val="004A08CC"/>
    <w:rsid w:val="004A0927"/>
    <w:rsid w:val="004A0AD2"/>
    <w:rsid w:val="004A217D"/>
    <w:rsid w:val="004A4DE2"/>
    <w:rsid w:val="004A56B0"/>
    <w:rsid w:val="004A5D3D"/>
    <w:rsid w:val="004A73D4"/>
    <w:rsid w:val="004A7A4F"/>
    <w:rsid w:val="004A7C01"/>
    <w:rsid w:val="004B392B"/>
    <w:rsid w:val="004B4658"/>
    <w:rsid w:val="004B6327"/>
    <w:rsid w:val="004B6803"/>
    <w:rsid w:val="004B7D45"/>
    <w:rsid w:val="004C1993"/>
    <w:rsid w:val="004C3C45"/>
    <w:rsid w:val="004C7470"/>
    <w:rsid w:val="004D0A43"/>
    <w:rsid w:val="004D125D"/>
    <w:rsid w:val="004D16CA"/>
    <w:rsid w:val="004D28EA"/>
    <w:rsid w:val="004D526F"/>
    <w:rsid w:val="004D7CA6"/>
    <w:rsid w:val="004E25DF"/>
    <w:rsid w:val="004E2EF6"/>
    <w:rsid w:val="004E3474"/>
    <w:rsid w:val="004E4074"/>
    <w:rsid w:val="004E48A3"/>
    <w:rsid w:val="004E5229"/>
    <w:rsid w:val="004E7D7B"/>
    <w:rsid w:val="004F02C1"/>
    <w:rsid w:val="004F301A"/>
    <w:rsid w:val="004F404B"/>
    <w:rsid w:val="004F44F9"/>
    <w:rsid w:val="004F59B2"/>
    <w:rsid w:val="004F5A90"/>
    <w:rsid w:val="004F5CF3"/>
    <w:rsid w:val="004F6F67"/>
    <w:rsid w:val="004F7826"/>
    <w:rsid w:val="0050207E"/>
    <w:rsid w:val="00504E3F"/>
    <w:rsid w:val="00506AC2"/>
    <w:rsid w:val="00510296"/>
    <w:rsid w:val="00513A50"/>
    <w:rsid w:val="0051556C"/>
    <w:rsid w:val="00515C0B"/>
    <w:rsid w:val="0052100A"/>
    <w:rsid w:val="005223C8"/>
    <w:rsid w:val="0052402B"/>
    <w:rsid w:val="005320DF"/>
    <w:rsid w:val="005321A7"/>
    <w:rsid w:val="0053381E"/>
    <w:rsid w:val="00533EAF"/>
    <w:rsid w:val="00535AEE"/>
    <w:rsid w:val="005378B8"/>
    <w:rsid w:val="00537C17"/>
    <w:rsid w:val="00540830"/>
    <w:rsid w:val="00545FAF"/>
    <w:rsid w:val="005508AE"/>
    <w:rsid w:val="005512ED"/>
    <w:rsid w:val="00551BE8"/>
    <w:rsid w:val="00552D1F"/>
    <w:rsid w:val="00552EB7"/>
    <w:rsid w:val="00554AD0"/>
    <w:rsid w:val="0055544F"/>
    <w:rsid w:val="00555D2D"/>
    <w:rsid w:val="00555F15"/>
    <w:rsid w:val="005569C3"/>
    <w:rsid w:val="00560066"/>
    <w:rsid w:val="0056151E"/>
    <w:rsid w:val="00562966"/>
    <w:rsid w:val="00562BC4"/>
    <w:rsid w:val="00564659"/>
    <w:rsid w:val="00564DD5"/>
    <w:rsid w:val="005660B0"/>
    <w:rsid w:val="0057239E"/>
    <w:rsid w:val="00572DE8"/>
    <w:rsid w:val="00574BA6"/>
    <w:rsid w:val="00576275"/>
    <w:rsid w:val="00581873"/>
    <w:rsid w:val="0058255B"/>
    <w:rsid w:val="005829FF"/>
    <w:rsid w:val="005836E8"/>
    <w:rsid w:val="00583B5C"/>
    <w:rsid w:val="0058486C"/>
    <w:rsid w:val="0059147A"/>
    <w:rsid w:val="00592C2A"/>
    <w:rsid w:val="005940CC"/>
    <w:rsid w:val="0059414C"/>
    <w:rsid w:val="005946AD"/>
    <w:rsid w:val="00594F60"/>
    <w:rsid w:val="00596F10"/>
    <w:rsid w:val="005A0F70"/>
    <w:rsid w:val="005A1C5C"/>
    <w:rsid w:val="005A1D72"/>
    <w:rsid w:val="005A56A0"/>
    <w:rsid w:val="005A58FE"/>
    <w:rsid w:val="005A65C5"/>
    <w:rsid w:val="005A7F6D"/>
    <w:rsid w:val="005A7F84"/>
    <w:rsid w:val="005B26EE"/>
    <w:rsid w:val="005B3CA5"/>
    <w:rsid w:val="005B5A8F"/>
    <w:rsid w:val="005C2F10"/>
    <w:rsid w:val="005C5258"/>
    <w:rsid w:val="005C65C4"/>
    <w:rsid w:val="005C6695"/>
    <w:rsid w:val="005D0386"/>
    <w:rsid w:val="005D0C56"/>
    <w:rsid w:val="005D133A"/>
    <w:rsid w:val="005D2919"/>
    <w:rsid w:val="005D3600"/>
    <w:rsid w:val="005D50F3"/>
    <w:rsid w:val="005D5875"/>
    <w:rsid w:val="005D6768"/>
    <w:rsid w:val="005D6E36"/>
    <w:rsid w:val="005E0457"/>
    <w:rsid w:val="005E2462"/>
    <w:rsid w:val="005E2C8A"/>
    <w:rsid w:val="005E335B"/>
    <w:rsid w:val="005E344E"/>
    <w:rsid w:val="005E35F8"/>
    <w:rsid w:val="005E64E4"/>
    <w:rsid w:val="005F33AD"/>
    <w:rsid w:val="005F49C0"/>
    <w:rsid w:val="005F4DE9"/>
    <w:rsid w:val="005F63E2"/>
    <w:rsid w:val="006004AE"/>
    <w:rsid w:val="0060082E"/>
    <w:rsid w:val="00601CA5"/>
    <w:rsid w:val="00602082"/>
    <w:rsid w:val="0060249C"/>
    <w:rsid w:val="006026A4"/>
    <w:rsid w:val="00604E86"/>
    <w:rsid w:val="006062E7"/>
    <w:rsid w:val="006066E1"/>
    <w:rsid w:val="00607205"/>
    <w:rsid w:val="00610185"/>
    <w:rsid w:val="006120CE"/>
    <w:rsid w:val="00612921"/>
    <w:rsid w:val="00612C82"/>
    <w:rsid w:val="0061529F"/>
    <w:rsid w:val="00616C36"/>
    <w:rsid w:val="00621549"/>
    <w:rsid w:val="0062252C"/>
    <w:rsid w:val="00624E0A"/>
    <w:rsid w:val="006265CA"/>
    <w:rsid w:val="006274BD"/>
    <w:rsid w:val="006304D3"/>
    <w:rsid w:val="00632D7A"/>
    <w:rsid w:val="00633BE0"/>
    <w:rsid w:val="006347E4"/>
    <w:rsid w:val="00635B69"/>
    <w:rsid w:val="006369B2"/>
    <w:rsid w:val="00637BBC"/>
    <w:rsid w:val="0064094A"/>
    <w:rsid w:val="00641D0F"/>
    <w:rsid w:val="0064686A"/>
    <w:rsid w:val="006468AB"/>
    <w:rsid w:val="0065251B"/>
    <w:rsid w:val="00654E4C"/>
    <w:rsid w:val="00656A5A"/>
    <w:rsid w:val="00657D93"/>
    <w:rsid w:val="00661330"/>
    <w:rsid w:val="00670090"/>
    <w:rsid w:val="006704B1"/>
    <w:rsid w:val="00670685"/>
    <w:rsid w:val="006735C4"/>
    <w:rsid w:val="00673F8D"/>
    <w:rsid w:val="0067478A"/>
    <w:rsid w:val="006765F5"/>
    <w:rsid w:val="006804D2"/>
    <w:rsid w:val="0068129D"/>
    <w:rsid w:val="00681D1E"/>
    <w:rsid w:val="00682F24"/>
    <w:rsid w:val="0068495A"/>
    <w:rsid w:val="006854A4"/>
    <w:rsid w:val="006875D3"/>
    <w:rsid w:val="00690B52"/>
    <w:rsid w:val="006922E1"/>
    <w:rsid w:val="00693A9F"/>
    <w:rsid w:val="0069541C"/>
    <w:rsid w:val="00696C11"/>
    <w:rsid w:val="00696D62"/>
    <w:rsid w:val="006A25AE"/>
    <w:rsid w:val="006A2668"/>
    <w:rsid w:val="006A26D4"/>
    <w:rsid w:val="006A445A"/>
    <w:rsid w:val="006A6378"/>
    <w:rsid w:val="006A6818"/>
    <w:rsid w:val="006A7301"/>
    <w:rsid w:val="006A7994"/>
    <w:rsid w:val="006A7CE2"/>
    <w:rsid w:val="006B21EF"/>
    <w:rsid w:val="006B23AE"/>
    <w:rsid w:val="006B3F3D"/>
    <w:rsid w:val="006B5947"/>
    <w:rsid w:val="006C650F"/>
    <w:rsid w:val="006D3400"/>
    <w:rsid w:val="006D75ED"/>
    <w:rsid w:val="006E1B73"/>
    <w:rsid w:val="006E2916"/>
    <w:rsid w:val="006F032C"/>
    <w:rsid w:val="006F143B"/>
    <w:rsid w:val="006F1CAC"/>
    <w:rsid w:val="006F1E34"/>
    <w:rsid w:val="006F1E84"/>
    <w:rsid w:val="006F1F0F"/>
    <w:rsid w:val="006F5C1D"/>
    <w:rsid w:val="006F66E7"/>
    <w:rsid w:val="006F6D04"/>
    <w:rsid w:val="006F71C9"/>
    <w:rsid w:val="006F7F11"/>
    <w:rsid w:val="00700789"/>
    <w:rsid w:val="00706C5A"/>
    <w:rsid w:val="007076B3"/>
    <w:rsid w:val="00707D23"/>
    <w:rsid w:val="007100C5"/>
    <w:rsid w:val="007110E9"/>
    <w:rsid w:val="00711268"/>
    <w:rsid w:val="00711A8E"/>
    <w:rsid w:val="007127E4"/>
    <w:rsid w:val="0071314F"/>
    <w:rsid w:val="00713BDE"/>
    <w:rsid w:val="00716064"/>
    <w:rsid w:val="00716C0D"/>
    <w:rsid w:val="00720A92"/>
    <w:rsid w:val="00720CF2"/>
    <w:rsid w:val="007223B7"/>
    <w:rsid w:val="00722CB3"/>
    <w:rsid w:val="00723D73"/>
    <w:rsid w:val="00724188"/>
    <w:rsid w:val="0072601B"/>
    <w:rsid w:val="00726918"/>
    <w:rsid w:val="00727872"/>
    <w:rsid w:val="00730218"/>
    <w:rsid w:val="0073061D"/>
    <w:rsid w:val="007313F5"/>
    <w:rsid w:val="0073304B"/>
    <w:rsid w:val="007337ED"/>
    <w:rsid w:val="00734824"/>
    <w:rsid w:val="00737216"/>
    <w:rsid w:val="00737870"/>
    <w:rsid w:val="0074218B"/>
    <w:rsid w:val="007438E7"/>
    <w:rsid w:val="007444CF"/>
    <w:rsid w:val="00752659"/>
    <w:rsid w:val="0075336A"/>
    <w:rsid w:val="007542B7"/>
    <w:rsid w:val="00755970"/>
    <w:rsid w:val="00760B51"/>
    <w:rsid w:val="007646CF"/>
    <w:rsid w:val="00764CF5"/>
    <w:rsid w:val="00770978"/>
    <w:rsid w:val="0077106C"/>
    <w:rsid w:val="00773B40"/>
    <w:rsid w:val="00775735"/>
    <w:rsid w:val="00775CA1"/>
    <w:rsid w:val="00775FA0"/>
    <w:rsid w:val="0077767E"/>
    <w:rsid w:val="007801AD"/>
    <w:rsid w:val="007816A9"/>
    <w:rsid w:val="00782869"/>
    <w:rsid w:val="007915C2"/>
    <w:rsid w:val="0079169C"/>
    <w:rsid w:val="0079333D"/>
    <w:rsid w:val="007944C0"/>
    <w:rsid w:val="0079590D"/>
    <w:rsid w:val="00796CA3"/>
    <w:rsid w:val="00797336"/>
    <w:rsid w:val="00797B8C"/>
    <w:rsid w:val="007A219F"/>
    <w:rsid w:val="007A27B3"/>
    <w:rsid w:val="007A3779"/>
    <w:rsid w:val="007A3CCE"/>
    <w:rsid w:val="007A5C5A"/>
    <w:rsid w:val="007A69F5"/>
    <w:rsid w:val="007B0796"/>
    <w:rsid w:val="007B0A4D"/>
    <w:rsid w:val="007B1999"/>
    <w:rsid w:val="007B1F64"/>
    <w:rsid w:val="007B2DF6"/>
    <w:rsid w:val="007B3ED2"/>
    <w:rsid w:val="007B4632"/>
    <w:rsid w:val="007B6149"/>
    <w:rsid w:val="007B7DE4"/>
    <w:rsid w:val="007C1E1F"/>
    <w:rsid w:val="007C2B99"/>
    <w:rsid w:val="007C2BCE"/>
    <w:rsid w:val="007C50EF"/>
    <w:rsid w:val="007C561A"/>
    <w:rsid w:val="007C5E83"/>
    <w:rsid w:val="007C639C"/>
    <w:rsid w:val="007C6F70"/>
    <w:rsid w:val="007C7176"/>
    <w:rsid w:val="007D5439"/>
    <w:rsid w:val="007E0088"/>
    <w:rsid w:val="007E0BBF"/>
    <w:rsid w:val="007E177B"/>
    <w:rsid w:val="007E1825"/>
    <w:rsid w:val="007E3A37"/>
    <w:rsid w:val="007E46B5"/>
    <w:rsid w:val="007E4D58"/>
    <w:rsid w:val="007E727A"/>
    <w:rsid w:val="007E757B"/>
    <w:rsid w:val="007F1095"/>
    <w:rsid w:val="007F18A4"/>
    <w:rsid w:val="007F209C"/>
    <w:rsid w:val="007F2D8A"/>
    <w:rsid w:val="007F48E2"/>
    <w:rsid w:val="007F58D0"/>
    <w:rsid w:val="007F7D09"/>
    <w:rsid w:val="008016D4"/>
    <w:rsid w:val="008021DA"/>
    <w:rsid w:val="008032B6"/>
    <w:rsid w:val="00804523"/>
    <w:rsid w:val="0080474E"/>
    <w:rsid w:val="00806B1A"/>
    <w:rsid w:val="0081057A"/>
    <w:rsid w:val="00810EA3"/>
    <w:rsid w:val="0081185F"/>
    <w:rsid w:val="008121B7"/>
    <w:rsid w:val="008124A5"/>
    <w:rsid w:val="008135C8"/>
    <w:rsid w:val="008165A2"/>
    <w:rsid w:val="00817144"/>
    <w:rsid w:val="00822629"/>
    <w:rsid w:val="00822E18"/>
    <w:rsid w:val="008246F8"/>
    <w:rsid w:val="00827B5E"/>
    <w:rsid w:val="008305B5"/>
    <w:rsid w:val="008309FE"/>
    <w:rsid w:val="00832D45"/>
    <w:rsid w:val="00833538"/>
    <w:rsid w:val="008373A8"/>
    <w:rsid w:val="00841A60"/>
    <w:rsid w:val="00845F30"/>
    <w:rsid w:val="008478E4"/>
    <w:rsid w:val="00847FC4"/>
    <w:rsid w:val="008505F7"/>
    <w:rsid w:val="008509DB"/>
    <w:rsid w:val="00851E5F"/>
    <w:rsid w:val="0085322D"/>
    <w:rsid w:val="0085535C"/>
    <w:rsid w:val="008566E3"/>
    <w:rsid w:val="008567EB"/>
    <w:rsid w:val="008607BD"/>
    <w:rsid w:val="008612D3"/>
    <w:rsid w:val="00862E7B"/>
    <w:rsid w:val="00863CA8"/>
    <w:rsid w:val="00864193"/>
    <w:rsid w:val="00864456"/>
    <w:rsid w:val="0086715E"/>
    <w:rsid w:val="008705DB"/>
    <w:rsid w:val="008709F2"/>
    <w:rsid w:val="00871D61"/>
    <w:rsid w:val="00871FDA"/>
    <w:rsid w:val="008733A3"/>
    <w:rsid w:val="00875C7D"/>
    <w:rsid w:val="008762FC"/>
    <w:rsid w:val="00881539"/>
    <w:rsid w:val="0088332F"/>
    <w:rsid w:val="00884A2A"/>
    <w:rsid w:val="00884D0D"/>
    <w:rsid w:val="00885488"/>
    <w:rsid w:val="00886AC7"/>
    <w:rsid w:val="0088757A"/>
    <w:rsid w:val="00892665"/>
    <w:rsid w:val="00892B0C"/>
    <w:rsid w:val="008948B9"/>
    <w:rsid w:val="00895F00"/>
    <w:rsid w:val="0089629A"/>
    <w:rsid w:val="00897F74"/>
    <w:rsid w:val="008A225C"/>
    <w:rsid w:val="008A37F7"/>
    <w:rsid w:val="008A3CED"/>
    <w:rsid w:val="008A5E53"/>
    <w:rsid w:val="008A726E"/>
    <w:rsid w:val="008A729B"/>
    <w:rsid w:val="008B00B9"/>
    <w:rsid w:val="008B0B9E"/>
    <w:rsid w:val="008B1363"/>
    <w:rsid w:val="008B2594"/>
    <w:rsid w:val="008B43E1"/>
    <w:rsid w:val="008B4CB2"/>
    <w:rsid w:val="008B784A"/>
    <w:rsid w:val="008C03B9"/>
    <w:rsid w:val="008C36C2"/>
    <w:rsid w:val="008C4CC2"/>
    <w:rsid w:val="008C6228"/>
    <w:rsid w:val="008D1D2F"/>
    <w:rsid w:val="008D529D"/>
    <w:rsid w:val="008D60CC"/>
    <w:rsid w:val="008D6EA3"/>
    <w:rsid w:val="008D730E"/>
    <w:rsid w:val="008D7B5D"/>
    <w:rsid w:val="008E32BE"/>
    <w:rsid w:val="008E3C97"/>
    <w:rsid w:val="008E4136"/>
    <w:rsid w:val="008E4BFC"/>
    <w:rsid w:val="008E767B"/>
    <w:rsid w:val="008E7E0A"/>
    <w:rsid w:val="008F29B4"/>
    <w:rsid w:val="008F3B97"/>
    <w:rsid w:val="008F42DE"/>
    <w:rsid w:val="008F49DC"/>
    <w:rsid w:val="00900D3A"/>
    <w:rsid w:val="00902AF0"/>
    <w:rsid w:val="00902C33"/>
    <w:rsid w:val="009064B8"/>
    <w:rsid w:val="0090656C"/>
    <w:rsid w:val="00906C6A"/>
    <w:rsid w:val="009130D3"/>
    <w:rsid w:val="00913E18"/>
    <w:rsid w:val="00914802"/>
    <w:rsid w:val="00914A1C"/>
    <w:rsid w:val="00914F3D"/>
    <w:rsid w:val="00915026"/>
    <w:rsid w:val="00915631"/>
    <w:rsid w:val="00916724"/>
    <w:rsid w:val="00916BD1"/>
    <w:rsid w:val="00926B3A"/>
    <w:rsid w:val="00926DC1"/>
    <w:rsid w:val="00930B2F"/>
    <w:rsid w:val="009314F9"/>
    <w:rsid w:val="0093155F"/>
    <w:rsid w:val="0093174E"/>
    <w:rsid w:val="009317D9"/>
    <w:rsid w:val="00932548"/>
    <w:rsid w:val="00934CC6"/>
    <w:rsid w:val="00935099"/>
    <w:rsid w:val="00935D5E"/>
    <w:rsid w:val="009363EB"/>
    <w:rsid w:val="0093745E"/>
    <w:rsid w:val="009401FF"/>
    <w:rsid w:val="00941138"/>
    <w:rsid w:val="00941A7B"/>
    <w:rsid w:val="009439D0"/>
    <w:rsid w:val="00945092"/>
    <w:rsid w:val="0094578D"/>
    <w:rsid w:val="009468F3"/>
    <w:rsid w:val="0095177C"/>
    <w:rsid w:val="00953ECD"/>
    <w:rsid w:val="00953FCB"/>
    <w:rsid w:val="00954E0D"/>
    <w:rsid w:val="00955095"/>
    <w:rsid w:val="00955E36"/>
    <w:rsid w:val="00956835"/>
    <w:rsid w:val="00957596"/>
    <w:rsid w:val="00957CB7"/>
    <w:rsid w:val="00960B89"/>
    <w:rsid w:val="0096105F"/>
    <w:rsid w:val="00962F94"/>
    <w:rsid w:val="00962FC9"/>
    <w:rsid w:val="00964237"/>
    <w:rsid w:val="00971FA9"/>
    <w:rsid w:val="00972B65"/>
    <w:rsid w:val="0097350F"/>
    <w:rsid w:val="00973E7F"/>
    <w:rsid w:val="00973EB8"/>
    <w:rsid w:val="00975DFC"/>
    <w:rsid w:val="0098004D"/>
    <w:rsid w:val="009800C5"/>
    <w:rsid w:val="00980FED"/>
    <w:rsid w:val="00982563"/>
    <w:rsid w:val="00982750"/>
    <w:rsid w:val="00983848"/>
    <w:rsid w:val="009851C7"/>
    <w:rsid w:val="009860BD"/>
    <w:rsid w:val="00987D40"/>
    <w:rsid w:val="00991701"/>
    <w:rsid w:val="009918A0"/>
    <w:rsid w:val="0099455A"/>
    <w:rsid w:val="00994E10"/>
    <w:rsid w:val="00995458"/>
    <w:rsid w:val="00995D63"/>
    <w:rsid w:val="00996003"/>
    <w:rsid w:val="00997656"/>
    <w:rsid w:val="009A0839"/>
    <w:rsid w:val="009A1354"/>
    <w:rsid w:val="009A2CA8"/>
    <w:rsid w:val="009A63C1"/>
    <w:rsid w:val="009A70A3"/>
    <w:rsid w:val="009A7F93"/>
    <w:rsid w:val="009B1F94"/>
    <w:rsid w:val="009B292B"/>
    <w:rsid w:val="009B2CED"/>
    <w:rsid w:val="009B6C6B"/>
    <w:rsid w:val="009C0FDA"/>
    <w:rsid w:val="009C42BC"/>
    <w:rsid w:val="009C7244"/>
    <w:rsid w:val="009C7A91"/>
    <w:rsid w:val="009D28AB"/>
    <w:rsid w:val="009D3094"/>
    <w:rsid w:val="009D3C60"/>
    <w:rsid w:val="009D458C"/>
    <w:rsid w:val="009D5C29"/>
    <w:rsid w:val="009D6C23"/>
    <w:rsid w:val="009E002B"/>
    <w:rsid w:val="009E1B07"/>
    <w:rsid w:val="009E1B87"/>
    <w:rsid w:val="009E2683"/>
    <w:rsid w:val="009E293F"/>
    <w:rsid w:val="009E2E5B"/>
    <w:rsid w:val="009E3677"/>
    <w:rsid w:val="009E4111"/>
    <w:rsid w:val="009F0111"/>
    <w:rsid w:val="009F1BAF"/>
    <w:rsid w:val="009F22F1"/>
    <w:rsid w:val="009F3AD6"/>
    <w:rsid w:val="009F5ABE"/>
    <w:rsid w:val="009F5C38"/>
    <w:rsid w:val="009F5CD6"/>
    <w:rsid w:val="009F6CCB"/>
    <w:rsid w:val="00A01818"/>
    <w:rsid w:val="00A020C6"/>
    <w:rsid w:val="00A032D6"/>
    <w:rsid w:val="00A0382E"/>
    <w:rsid w:val="00A042C3"/>
    <w:rsid w:val="00A04E10"/>
    <w:rsid w:val="00A051AE"/>
    <w:rsid w:val="00A05F6B"/>
    <w:rsid w:val="00A10574"/>
    <w:rsid w:val="00A12A7A"/>
    <w:rsid w:val="00A13196"/>
    <w:rsid w:val="00A1621B"/>
    <w:rsid w:val="00A17221"/>
    <w:rsid w:val="00A17225"/>
    <w:rsid w:val="00A225B8"/>
    <w:rsid w:val="00A2294E"/>
    <w:rsid w:val="00A2353D"/>
    <w:rsid w:val="00A24A12"/>
    <w:rsid w:val="00A24CE3"/>
    <w:rsid w:val="00A261FB"/>
    <w:rsid w:val="00A302F6"/>
    <w:rsid w:val="00A30EC8"/>
    <w:rsid w:val="00A347B2"/>
    <w:rsid w:val="00A365DC"/>
    <w:rsid w:val="00A3680B"/>
    <w:rsid w:val="00A37EBC"/>
    <w:rsid w:val="00A40EDE"/>
    <w:rsid w:val="00A41F2D"/>
    <w:rsid w:val="00A451F2"/>
    <w:rsid w:val="00A45369"/>
    <w:rsid w:val="00A51C54"/>
    <w:rsid w:val="00A52A18"/>
    <w:rsid w:val="00A53276"/>
    <w:rsid w:val="00A53EB8"/>
    <w:rsid w:val="00A53FCF"/>
    <w:rsid w:val="00A56F47"/>
    <w:rsid w:val="00A57C08"/>
    <w:rsid w:val="00A6132B"/>
    <w:rsid w:val="00A6284C"/>
    <w:rsid w:val="00A62CC4"/>
    <w:rsid w:val="00A64DC7"/>
    <w:rsid w:val="00A6521F"/>
    <w:rsid w:val="00A66EBA"/>
    <w:rsid w:val="00A70B68"/>
    <w:rsid w:val="00A719E0"/>
    <w:rsid w:val="00A720A9"/>
    <w:rsid w:val="00A7295B"/>
    <w:rsid w:val="00A72B87"/>
    <w:rsid w:val="00A73436"/>
    <w:rsid w:val="00A7381F"/>
    <w:rsid w:val="00A750ED"/>
    <w:rsid w:val="00A803D6"/>
    <w:rsid w:val="00A80B0D"/>
    <w:rsid w:val="00A83434"/>
    <w:rsid w:val="00A83684"/>
    <w:rsid w:val="00A83F70"/>
    <w:rsid w:val="00A843D6"/>
    <w:rsid w:val="00A852B7"/>
    <w:rsid w:val="00A877D4"/>
    <w:rsid w:val="00A8795D"/>
    <w:rsid w:val="00A924E2"/>
    <w:rsid w:val="00A92CC7"/>
    <w:rsid w:val="00A93B36"/>
    <w:rsid w:val="00A942DB"/>
    <w:rsid w:val="00A95F8B"/>
    <w:rsid w:val="00A96D1D"/>
    <w:rsid w:val="00A976D7"/>
    <w:rsid w:val="00AA01EA"/>
    <w:rsid w:val="00AA1536"/>
    <w:rsid w:val="00AA162A"/>
    <w:rsid w:val="00AA6367"/>
    <w:rsid w:val="00AB0123"/>
    <w:rsid w:val="00AB3579"/>
    <w:rsid w:val="00AB44A0"/>
    <w:rsid w:val="00AC4BB1"/>
    <w:rsid w:val="00AC6310"/>
    <w:rsid w:val="00AD2940"/>
    <w:rsid w:val="00AD4EA4"/>
    <w:rsid w:val="00AD695F"/>
    <w:rsid w:val="00AE0188"/>
    <w:rsid w:val="00AE2AA2"/>
    <w:rsid w:val="00AE2DAB"/>
    <w:rsid w:val="00AE5C60"/>
    <w:rsid w:val="00AE6303"/>
    <w:rsid w:val="00AE655A"/>
    <w:rsid w:val="00AE66CD"/>
    <w:rsid w:val="00AE7DF6"/>
    <w:rsid w:val="00AE7E52"/>
    <w:rsid w:val="00AF2801"/>
    <w:rsid w:val="00AF2DF6"/>
    <w:rsid w:val="00AF414A"/>
    <w:rsid w:val="00AF4D09"/>
    <w:rsid w:val="00AF5217"/>
    <w:rsid w:val="00AF58C2"/>
    <w:rsid w:val="00B01DA1"/>
    <w:rsid w:val="00B02C18"/>
    <w:rsid w:val="00B02ED5"/>
    <w:rsid w:val="00B03061"/>
    <w:rsid w:val="00B05004"/>
    <w:rsid w:val="00B058D0"/>
    <w:rsid w:val="00B072C0"/>
    <w:rsid w:val="00B07361"/>
    <w:rsid w:val="00B110B2"/>
    <w:rsid w:val="00B14876"/>
    <w:rsid w:val="00B164C4"/>
    <w:rsid w:val="00B17E29"/>
    <w:rsid w:val="00B201F2"/>
    <w:rsid w:val="00B206BB"/>
    <w:rsid w:val="00B2294C"/>
    <w:rsid w:val="00B22F9F"/>
    <w:rsid w:val="00B246D5"/>
    <w:rsid w:val="00B27313"/>
    <w:rsid w:val="00B27BB9"/>
    <w:rsid w:val="00B3008C"/>
    <w:rsid w:val="00B30360"/>
    <w:rsid w:val="00B308FA"/>
    <w:rsid w:val="00B30F5F"/>
    <w:rsid w:val="00B3117F"/>
    <w:rsid w:val="00B3207C"/>
    <w:rsid w:val="00B3278B"/>
    <w:rsid w:val="00B3476D"/>
    <w:rsid w:val="00B355C2"/>
    <w:rsid w:val="00B364FB"/>
    <w:rsid w:val="00B3737B"/>
    <w:rsid w:val="00B37990"/>
    <w:rsid w:val="00B37C46"/>
    <w:rsid w:val="00B40E8B"/>
    <w:rsid w:val="00B4126B"/>
    <w:rsid w:val="00B419D4"/>
    <w:rsid w:val="00B43675"/>
    <w:rsid w:val="00B451AF"/>
    <w:rsid w:val="00B47296"/>
    <w:rsid w:val="00B477B6"/>
    <w:rsid w:val="00B50820"/>
    <w:rsid w:val="00B513D9"/>
    <w:rsid w:val="00B51A1A"/>
    <w:rsid w:val="00B52A4F"/>
    <w:rsid w:val="00B52F88"/>
    <w:rsid w:val="00B53957"/>
    <w:rsid w:val="00B677B6"/>
    <w:rsid w:val="00B67A2A"/>
    <w:rsid w:val="00B67B9B"/>
    <w:rsid w:val="00B7156A"/>
    <w:rsid w:val="00B722E0"/>
    <w:rsid w:val="00B74516"/>
    <w:rsid w:val="00B7656B"/>
    <w:rsid w:val="00B76C52"/>
    <w:rsid w:val="00B77BF4"/>
    <w:rsid w:val="00B802F0"/>
    <w:rsid w:val="00B80D37"/>
    <w:rsid w:val="00B816F2"/>
    <w:rsid w:val="00B83346"/>
    <w:rsid w:val="00B84268"/>
    <w:rsid w:val="00B84587"/>
    <w:rsid w:val="00B84682"/>
    <w:rsid w:val="00B84ED9"/>
    <w:rsid w:val="00B8543C"/>
    <w:rsid w:val="00B85FF5"/>
    <w:rsid w:val="00B90758"/>
    <w:rsid w:val="00B90D4C"/>
    <w:rsid w:val="00B914EC"/>
    <w:rsid w:val="00B91972"/>
    <w:rsid w:val="00B93071"/>
    <w:rsid w:val="00BA0DD3"/>
    <w:rsid w:val="00BA2843"/>
    <w:rsid w:val="00BA3615"/>
    <w:rsid w:val="00BA366C"/>
    <w:rsid w:val="00BA72D2"/>
    <w:rsid w:val="00BB2A32"/>
    <w:rsid w:val="00BB399F"/>
    <w:rsid w:val="00BB69DE"/>
    <w:rsid w:val="00BC149C"/>
    <w:rsid w:val="00BD4D3A"/>
    <w:rsid w:val="00BD52EB"/>
    <w:rsid w:val="00BD5F2B"/>
    <w:rsid w:val="00BD6AC1"/>
    <w:rsid w:val="00BD7548"/>
    <w:rsid w:val="00BD756F"/>
    <w:rsid w:val="00BE1123"/>
    <w:rsid w:val="00BE13C1"/>
    <w:rsid w:val="00BE379A"/>
    <w:rsid w:val="00BE5D1A"/>
    <w:rsid w:val="00BE61E8"/>
    <w:rsid w:val="00BE78DD"/>
    <w:rsid w:val="00BE79C9"/>
    <w:rsid w:val="00BF274F"/>
    <w:rsid w:val="00BF548D"/>
    <w:rsid w:val="00BF7ABD"/>
    <w:rsid w:val="00BF7E64"/>
    <w:rsid w:val="00C0106E"/>
    <w:rsid w:val="00C02F01"/>
    <w:rsid w:val="00C04EA4"/>
    <w:rsid w:val="00C05A00"/>
    <w:rsid w:val="00C079CD"/>
    <w:rsid w:val="00C10992"/>
    <w:rsid w:val="00C12E7E"/>
    <w:rsid w:val="00C1496C"/>
    <w:rsid w:val="00C203F3"/>
    <w:rsid w:val="00C260B0"/>
    <w:rsid w:val="00C3001A"/>
    <w:rsid w:val="00C310E1"/>
    <w:rsid w:val="00C323E4"/>
    <w:rsid w:val="00C434A8"/>
    <w:rsid w:val="00C43681"/>
    <w:rsid w:val="00C456DD"/>
    <w:rsid w:val="00C45C37"/>
    <w:rsid w:val="00C46315"/>
    <w:rsid w:val="00C475BD"/>
    <w:rsid w:val="00C475D5"/>
    <w:rsid w:val="00C50006"/>
    <w:rsid w:val="00C502DB"/>
    <w:rsid w:val="00C50C8F"/>
    <w:rsid w:val="00C53D48"/>
    <w:rsid w:val="00C5408B"/>
    <w:rsid w:val="00C57666"/>
    <w:rsid w:val="00C60499"/>
    <w:rsid w:val="00C606EA"/>
    <w:rsid w:val="00C63AA3"/>
    <w:rsid w:val="00C648A4"/>
    <w:rsid w:val="00C64B96"/>
    <w:rsid w:val="00C64CB3"/>
    <w:rsid w:val="00C65FB1"/>
    <w:rsid w:val="00C70481"/>
    <w:rsid w:val="00C720D7"/>
    <w:rsid w:val="00C72B7E"/>
    <w:rsid w:val="00C72FBF"/>
    <w:rsid w:val="00C7501A"/>
    <w:rsid w:val="00C80470"/>
    <w:rsid w:val="00C82966"/>
    <w:rsid w:val="00C87E71"/>
    <w:rsid w:val="00C90277"/>
    <w:rsid w:val="00C90B0D"/>
    <w:rsid w:val="00C92F14"/>
    <w:rsid w:val="00C93B2F"/>
    <w:rsid w:val="00C9497D"/>
    <w:rsid w:val="00CA1B45"/>
    <w:rsid w:val="00CA37D2"/>
    <w:rsid w:val="00CA381B"/>
    <w:rsid w:val="00CB1191"/>
    <w:rsid w:val="00CB1357"/>
    <w:rsid w:val="00CB27A4"/>
    <w:rsid w:val="00CB3285"/>
    <w:rsid w:val="00CB3E55"/>
    <w:rsid w:val="00CB473C"/>
    <w:rsid w:val="00CB4A1F"/>
    <w:rsid w:val="00CB5418"/>
    <w:rsid w:val="00CB63F3"/>
    <w:rsid w:val="00CB6ACE"/>
    <w:rsid w:val="00CB7D86"/>
    <w:rsid w:val="00CC303C"/>
    <w:rsid w:val="00CC3194"/>
    <w:rsid w:val="00CC3B98"/>
    <w:rsid w:val="00CC3EB4"/>
    <w:rsid w:val="00CC48AF"/>
    <w:rsid w:val="00CC573F"/>
    <w:rsid w:val="00CC60F4"/>
    <w:rsid w:val="00CC6458"/>
    <w:rsid w:val="00CC6477"/>
    <w:rsid w:val="00CD09C1"/>
    <w:rsid w:val="00CD0A92"/>
    <w:rsid w:val="00CD1018"/>
    <w:rsid w:val="00CD12CB"/>
    <w:rsid w:val="00CD36BE"/>
    <w:rsid w:val="00CD3E90"/>
    <w:rsid w:val="00CD443F"/>
    <w:rsid w:val="00CD467E"/>
    <w:rsid w:val="00CE4CD3"/>
    <w:rsid w:val="00CE5480"/>
    <w:rsid w:val="00CE7757"/>
    <w:rsid w:val="00CE7B33"/>
    <w:rsid w:val="00CF00C9"/>
    <w:rsid w:val="00CF1468"/>
    <w:rsid w:val="00CF1CBD"/>
    <w:rsid w:val="00CF39CB"/>
    <w:rsid w:val="00CF39D4"/>
    <w:rsid w:val="00CF517C"/>
    <w:rsid w:val="00CF64BD"/>
    <w:rsid w:val="00D00006"/>
    <w:rsid w:val="00D00045"/>
    <w:rsid w:val="00D00652"/>
    <w:rsid w:val="00D02706"/>
    <w:rsid w:val="00D02D80"/>
    <w:rsid w:val="00D035C8"/>
    <w:rsid w:val="00D06698"/>
    <w:rsid w:val="00D06A76"/>
    <w:rsid w:val="00D11474"/>
    <w:rsid w:val="00D14BD8"/>
    <w:rsid w:val="00D14C46"/>
    <w:rsid w:val="00D150A6"/>
    <w:rsid w:val="00D163CC"/>
    <w:rsid w:val="00D171F3"/>
    <w:rsid w:val="00D20AF4"/>
    <w:rsid w:val="00D21D55"/>
    <w:rsid w:val="00D23DD0"/>
    <w:rsid w:val="00D249B9"/>
    <w:rsid w:val="00D25917"/>
    <w:rsid w:val="00D25D66"/>
    <w:rsid w:val="00D26BB9"/>
    <w:rsid w:val="00D27A59"/>
    <w:rsid w:val="00D30971"/>
    <w:rsid w:val="00D320EA"/>
    <w:rsid w:val="00D3434B"/>
    <w:rsid w:val="00D40F24"/>
    <w:rsid w:val="00D475A2"/>
    <w:rsid w:val="00D54E72"/>
    <w:rsid w:val="00D55549"/>
    <w:rsid w:val="00D55B24"/>
    <w:rsid w:val="00D5604F"/>
    <w:rsid w:val="00D56251"/>
    <w:rsid w:val="00D56C4E"/>
    <w:rsid w:val="00D60514"/>
    <w:rsid w:val="00D61F27"/>
    <w:rsid w:val="00D653CC"/>
    <w:rsid w:val="00D664DC"/>
    <w:rsid w:val="00D66CA6"/>
    <w:rsid w:val="00D729EE"/>
    <w:rsid w:val="00D73398"/>
    <w:rsid w:val="00D740DD"/>
    <w:rsid w:val="00D75125"/>
    <w:rsid w:val="00D805EB"/>
    <w:rsid w:val="00D80BB7"/>
    <w:rsid w:val="00D840EB"/>
    <w:rsid w:val="00D86982"/>
    <w:rsid w:val="00D86C6F"/>
    <w:rsid w:val="00D924D2"/>
    <w:rsid w:val="00D94D0C"/>
    <w:rsid w:val="00D94E4B"/>
    <w:rsid w:val="00D95857"/>
    <w:rsid w:val="00D96A68"/>
    <w:rsid w:val="00D96CC5"/>
    <w:rsid w:val="00DA0115"/>
    <w:rsid w:val="00DA1710"/>
    <w:rsid w:val="00DA282B"/>
    <w:rsid w:val="00DA4412"/>
    <w:rsid w:val="00DA46C7"/>
    <w:rsid w:val="00DA646A"/>
    <w:rsid w:val="00DA7706"/>
    <w:rsid w:val="00DA7B10"/>
    <w:rsid w:val="00DB00A7"/>
    <w:rsid w:val="00DB0A51"/>
    <w:rsid w:val="00DB19D8"/>
    <w:rsid w:val="00DB2E3E"/>
    <w:rsid w:val="00DB6420"/>
    <w:rsid w:val="00DC29A9"/>
    <w:rsid w:val="00DC2D5A"/>
    <w:rsid w:val="00DD0CA9"/>
    <w:rsid w:val="00DD1ACD"/>
    <w:rsid w:val="00DD31EF"/>
    <w:rsid w:val="00DD3EE9"/>
    <w:rsid w:val="00DD4912"/>
    <w:rsid w:val="00DD5313"/>
    <w:rsid w:val="00DD72EF"/>
    <w:rsid w:val="00DD745E"/>
    <w:rsid w:val="00DD760C"/>
    <w:rsid w:val="00DE0598"/>
    <w:rsid w:val="00DE27A9"/>
    <w:rsid w:val="00DE36B2"/>
    <w:rsid w:val="00DE3DFB"/>
    <w:rsid w:val="00DE6505"/>
    <w:rsid w:val="00DE79CF"/>
    <w:rsid w:val="00DE7AE0"/>
    <w:rsid w:val="00DF0404"/>
    <w:rsid w:val="00DF14BA"/>
    <w:rsid w:val="00DF2983"/>
    <w:rsid w:val="00DF30E1"/>
    <w:rsid w:val="00DF39DD"/>
    <w:rsid w:val="00DF3AE3"/>
    <w:rsid w:val="00DF446E"/>
    <w:rsid w:val="00E04098"/>
    <w:rsid w:val="00E04392"/>
    <w:rsid w:val="00E04CF9"/>
    <w:rsid w:val="00E07E59"/>
    <w:rsid w:val="00E10087"/>
    <w:rsid w:val="00E12273"/>
    <w:rsid w:val="00E137FA"/>
    <w:rsid w:val="00E13832"/>
    <w:rsid w:val="00E1468E"/>
    <w:rsid w:val="00E1524F"/>
    <w:rsid w:val="00E15696"/>
    <w:rsid w:val="00E163F2"/>
    <w:rsid w:val="00E253A4"/>
    <w:rsid w:val="00E257E4"/>
    <w:rsid w:val="00E304CE"/>
    <w:rsid w:val="00E30504"/>
    <w:rsid w:val="00E317A2"/>
    <w:rsid w:val="00E33AE4"/>
    <w:rsid w:val="00E35FE2"/>
    <w:rsid w:val="00E36B8D"/>
    <w:rsid w:val="00E37A46"/>
    <w:rsid w:val="00E41D88"/>
    <w:rsid w:val="00E42FD2"/>
    <w:rsid w:val="00E4385E"/>
    <w:rsid w:val="00E43B70"/>
    <w:rsid w:val="00E44754"/>
    <w:rsid w:val="00E5033D"/>
    <w:rsid w:val="00E52669"/>
    <w:rsid w:val="00E53600"/>
    <w:rsid w:val="00E53696"/>
    <w:rsid w:val="00E54CC4"/>
    <w:rsid w:val="00E54FB0"/>
    <w:rsid w:val="00E56155"/>
    <w:rsid w:val="00E567D3"/>
    <w:rsid w:val="00E570CA"/>
    <w:rsid w:val="00E60577"/>
    <w:rsid w:val="00E60E51"/>
    <w:rsid w:val="00E62D7F"/>
    <w:rsid w:val="00E63781"/>
    <w:rsid w:val="00E63F74"/>
    <w:rsid w:val="00E64732"/>
    <w:rsid w:val="00E6489F"/>
    <w:rsid w:val="00E652CC"/>
    <w:rsid w:val="00E66EDE"/>
    <w:rsid w:val="00E6723E"/>
    <w:rsid w:val="00E70F0F"/>
    <w:rsid w:val="00E71A2E"/>
    <w:rsid w:val="00E7276C"/>
    <w:rsid w:val="00E743CD"/>
    <w:rsid w:val="00E74F0B"/>
    <w:rsid w:val="00E75BD3"/>
    <w:rsid w:val="00E7611D"/>
    <w:rsid w:val="00E806A3"/>
    <w:rsid w:val="00E80FC0"/>
    <w:rsid w:val="00E855AC"/>
    <w:rsid w:val="00E909FF"/>
    <w:rsid w:val="00E93CD5"/>
    <w:rsid w:val="00E945B2"/>
    <w:rsid w:val="00E94612"/>
    <w:rsid w:val="00EA3EF2"/>
    <w:rsid w:val="00EA4962"/>
    <w:rsid w:val="00EA6DBC"/>
    <w:rsid w:val="00EB0381"/>
    <w:rsid w:val="00EB1698"/>
    <w:rsid w:val="00EB362F"/>
    <w:rsid w:val="00EB7FCB"/>
    <w:rsid w:val="00EC038A"/>
    <w:rsid w:val="00EC0A25"/>
    <w:rsid w:val="00EC1425"/>
    <w:rsid w:val="00EC28F3"/>
    <w:rsid w:val="00EC2EE4"/>
    <w:rsid w:val="00EC6178"/>
    <w:rsid w:val="00EC6337"/>
    <w:rsid w:val="00EC68D6"/>
    <w:rsid w:val="00ED053A"/>
    <w:rsid w:val="00ED075C"/>
    <w:rsid w:val="00ED0E3D"/>
    <w:rsid w:val="00ED602A"/>
    <w:rsid w:val="00ED6FAD"/>
    <w:rsid w:val="00ED7ACD"/>
    <w:rsid w:val="00EE1E9B"/>
    <w:rsid w:val="00EE352E"/>
    <w:rsid w:val="00EE4FE9"/>
    <w:rsid w:val="00EE5440"/>
    <w:rsid w:val="00EE5FFF"/>
    <w:rsid w:val="00EE6BB5"/>
    <w:rsid w:val="00EE7EA8"/>
    <w:rsid w:val="00EF10C3"/>
    <w:rsid w:val="00EF2C42"/>
    <w:rsid w:val="00EF4EFA"/>
    <w:rsid w:val="00EF62CD"/>
    <w:rsid w:val="00EF7508"/>
    <w:rsid w:val="00F06515"/>
    <w:rsid w:val="00F118D1"/>
    <w:rsid w:val="00F13FE4"/>
    <w:rsid w:val="00F14130"/>
    <w:rsid w:val="00F14558"/>
    <w:rsid w:val="00F14EEB"/>
    <w:rsid w:val="00F15B4B"/>
    <w:rsid w:val="00F16507"/>
    <w:rsid w:val="00F229B8"/>
    <w:rsid w:val="00F232D6"/>
    <w:rsid w:val="00F2651B"/>
    <w:rsid w:val="00F26D8D"/>
    <w:rsid w:val="00F277D6"/>
    <w:rsid w:val="00F27D64"/>
    <w:rsid w:val="00F27F30"/>
    <w:rsid w:val="00F30140"/>
    <w:rsid w:val="00F30541"/>
    <w:rsid w:val="00F31B6A"/>
    <w:rsid w:val="00F3289C"/>
    <w:rsid w:val="00F32E1F"/>
    <w:rsid w:val="00F3339C"/>
    <w:rsid w:val="00F33C71"/>
    <w:rsid w:val="00F35258"/>
    <w:rsid w:val="00F356D8"/>
    <w:rsid w:val="00F37776"/>
    <w:rsid w:val="00F40129"/>
    <w:rsid w:val="00F417F9"/>
    <w:rsid w:val="00F42A2D"/>
    <w:rsid w:val="00F4609E"/>
    <w:rsid w:val="00F46898"/>
    <w:rsid w:val="00F470CD"/>
    <w:rsid w:val="00F513C4"/>
    <w:rsid w:val="00F51B21"/>
    <w:rsid w:val="00F524F7"/>
    <w:rsid w:val="00F54C52"/>
    <w:rsid w:val="00F559C0"/>
    <w:rsid w:val="00F55A68"/>
    <w:rsid w:val="00F55FC1"/>
    <w:rsid w:val="00F600F8"/>
    <w:rsid w:val="00F629CB"/>
    <w:rsid w:val="00F66816"/>
    <w:rsid w:val="00F67ACF"/>
    <w:rsid w:val="00F7289F"/>
    <w:rsid w:val="00F74F85"/>
    <w:rsid w:val="00F77259"/>
    <w:rsid w:val="00F77DE6"/>
    <w:rsid w:val="00F80984"/>
    <w:rsid w:val="00F81AB9"/>
    <w:rsid w:val="00F824A3"/>
    <w:rsid w:val="00F8338D"/>
    <w:rsid w:val="00F833AC"/>
    <w:rsid w:val="00F84B9D"/>
    <w:rsid w:val="00F851E2"/>
    <w:rsid w:val="00F854F3"/>
    <w:rsid w:val="00F865D3"/>
    <w:rsid w:val="00F872D5"/>
    <w:rsid w:val="00F9148F"/>
    <w:rsid w:val="00F92C3E"/>
    <w:rsid w:val="00F942F0"/>
    <w:rsid w:val="00F95460"/>
    <w:rsid w:val="00F96F5F"/>
    <w:rsid w:val="00F9742C"/>
    <w:rsid w:val="00F97C48"/>
    <w:rsid w:val="00FA1D54"/>
    <w:rsid w:val="00FA2EFC"/>
    <w:rsid w:val="00FA3A94"/>
    <w:rsid w:val="00FA4514"/>
    <w:rsid w:val="00FB1057"/>
    <w:rsid w:val="00FB1945"/>
    <w:rsid w:val="00FB51AD"/>
    <w:rsid w:val="00FB6FCD"/>
    <w:rsid w:val="00FC0A05"/>
    <w:rsid w:val="00FC132E"/>
    <w:rsid w:val="00FC344B"/>
    <w:rsid w:val="00FC55EB"/>
    <w:rsid w:val="00FC7B87"/>
    <w:rsid w:val="00FC7E51"/>
    <w:rsid w:val="00FD05CA"/>
    <w:rsid w:val="00FD2025"/>
    <w:rsid w:val="00FD3381"/>
    <w:rsid w:val="00FD38FA"/>
    <w:rsid w:val="00FD5E00"/>
    <w:rsid w:val="00FE2E0E"/>
    <w:rsid w:val="00FE3070"/>
    <w:rsid w:val="00FF0E71"/>
    <w:rsid w:val="00FF2C59"/>
    <w:rsid w:val="00FF2E89"/>
    <w:rsid w:val="00FF42C2"/>
    <w:rsid w:val="00FF44C0"/>
    <w:rsid w:val="00FF4987"/>
    <w:rsid w:val="00FF50E1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B4C5"/>
  <w15:docId w15:val="{BDA4393A-02B3-4702-8F79-21385ECA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23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Brecht</dc:creator>
  <cp:lastModifiedBy>Volker Brecht</cp:lastModifiedBy>
  <cp:revision>3</cp:revision>
  <cp:lastPrinted>2023-05-04T09:14:00Z</cp:lastPrinted>
  <dcterms:created xsi:type="dcterms:W3CDTF">2023-05-04T09:14:00Z</dcterms:created>
  <dcterms:modified xsi:type="dcterms:W3CDTF">2023-05-04T09:15:00Z</dcterms:modified>
</cp:coreProperties>
</file>